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__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034B" w:rsidRPr="009747BA" w:rsidRDefault="0067034B" w:rsidP="009747BA">
      <w:pPr>
        <w:pStyle w:val="1"/>
        <w:ind w:right="-5"/>
        <w:jc w:val="center"/>
        <w:rPr>
          <w:b/>
          <w:color w:val="000000"/>
          <w:szCs w:val="28"/>
        </w:rPr>
      </w:pPr>
      <w:r w:rsidRPr="00F53BF5">
        <w:rPr>
          <w:b/>
          <w:bCs/>
          <w:szCs w:val="28"/>
        </w:rPr>
        <w:t>проведения публичных слушаний по</w:t>
      </w:r>
      <w:r w:rsidRPr="00F53BF5">
        <w:rPr>
          <w:b/>
          <w:color w:val="000000"/>
          <w:szCs w:val="28"/>
        </w:rPr>
        <w:t xml:space="preserve"> рассмотрению </w:t>
      </w:r>
      <w:r w:rsidR="009747BA" w:rsidRPr="009747BA">
        <w:rPr>
          <w:b/>
          <w:color w:val="000000"/>
          <w:szCs w:val="28"/>
        </w:rPr>
        <w:t>проекта</w:t>
      </w:r>
      <w:r w:rsidR="0063096B" w:rsidRPr="009747BA">
        <w:rPr>
          <w:b/>
          <w:color w:val="000000"/>
          <w:szCs w:val="28"/>
        </w:rPr>
        <w:t xml:space="preserve"> внесения изменений в </w:t>
      </w:r>
      <w:r w:rsidR="0063096B" w:rsidRPr="009747BA">
        <w:rPr>
          <w:b/>
          <w:szCs w:val="28"/>
        </w:rPr>
        <w:t>Правила землепользования и застройки муниципального образования Пылаевский сельсовет Первомайского</w:t>
      </w:r>
      <w:r w:rsidR="009747BA">
        <w:rPr>
          <w:b/>
          <w:szCs w:val="28"/>
        </w:rPr>
        <w:t xml:space="preserve"> </w:t>
      </w:r>
      <w:r w:rsidR="0063096B" w:rsidRPr="009747BA">
        <w:rPr>
          <w:b/>
          <w:szCs w:val="28"/>
        </w:rPr>
        <w:t>района Оренбургской области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09 декаб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 2016 года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Озёрное</w:t>
      </w:r>
      <w:proofErr w:type="gramEnd"/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Озерновского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hAnsi="Times New Roman"/>
          <w:sz w:val="28"/>
          <w:szCs w:val="28"/>
        </w:rPr>
        <w:t>с. Озёрное</w:t>
      </w:r>
      <w:r w:rsidRPr="00F53BF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F53B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27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7034B" w:rsidRPr="00F53BF5" w:rsidRDefault="0067034B" w:rsidP="0067034B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14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63 человека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Пылаевский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Ненашев В.А.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Джумангалиева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Э.М.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5704D" w:rsidRPr="009747BA" w:rsidRDefault="0067034B" w:rsidP="009747BA">
      <w:pPr>
        <w:pStyle w:val="1"/>
        <w:ind w:right="-5"/>
        <w:jc w:val="both"/>
        <w:rPr>
          <w:color w:val="000000"/>
          <w:szCs w:val="28"/>
        </w:rPr>
      </w:pPr>
      <w:r w:rsidRPr="0064336A">
        <w:rPr>
          <w:b/>
          <w:bCs/>
          <w:szCs w:val="28"/>
        </w:rPr>
        <w:t>Тема публичных слушаний</w:t>
      </w:r>
      <w:r w:rsidRPr="0064336A">
        <w:rPr>
          <w:szCs w:val="28"/>
        </w:rPr>
        <w:t xml:space="preserve">: </w:t>
      </w:r>
      <w:r w:rsidRPr="0064336A">
        <w:rPr>
          <w:color w:val="000000"/>
          <w:szCs w:val="28"/>
        </w:rPr>
        <w:t xml:space="preserve">рассмотрение </w:t>
      </w:r>
      <w:r w:rsidR="009747BA">
        <w:rPr>
          <w:color w:val="000000"/>
          <w:szCs w:val="28"/>
        </w:rPr>
        <w:t xml:space="preserve">проекта внесения изменений в </w:t>
      </w:r>
      <w:r w:rsidR="009747BA">
        <w:rPr>
          <w:szCs w:val="28"/>
        </w:rPr>
        <w:t xml:space="preserve">Правила землепользования и застройки муниципального образования Пылаевский сельсовет Первомайского </w:t>
      </w:r>
      <w:r w:rsidR="009747BA" w:rsidRPr="009747BA">
        <w:rPr>
          <w:szCs w:val="28"/>
        </w:rPr>
        <w:t>района Оренбургской области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Пылаевский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Ненашев В.А.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="00170222" w:rsidRPr="00170222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</w:t>
      </w:r>
      <w:r w:rsidR="00170222" w:rsidRPr="0017022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170222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</w:t>
      </w:r>
      <w:r w:rsidR="00170222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17022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землепользования и застройки</w:t>
      </w:r>
      <w:r w:rsidRPr="001702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Пылаевский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Пылаевский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Ненашев В.А.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Джумангалиева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Э.М.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Пылаевский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Ненашев В.А.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выступил перед присутствующими с докладом.   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Ненашев В.А.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проекте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Пылаевский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Пылаевский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 CYR" w:hAnsi="Times New Roman CYR" w:cs="Times New Roman CYR"/>
          <w:sz w:val="28"/>
          <w:szCs w:val="28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67034B" w:rsidRPr="00F53BF5" w:rsidRDefault="0067034B" w:rsidP="006703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67034B" w:rsidRPr="00F53BF5" w:rsidRDefault="0067034B" w:rsidP="0067034B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67034B" w:rsidRPr="00F53BF5" w:rsidRDefault="0067034B" w:rsidP="0067034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 xml:space="preserve">с. Озёрное, п. Луч, </w:t>
      </w:r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  <w:proofErr w:type="gramEnd"/>
    </w:p>
    <w:p w:rsidR="0067034B" w:rsidRPr="00F53BF5" w:rsidRDefault="0067034B" w:rsidP="0067034B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67034B" w:rsidRPr="00F53BF5" w:rsidRDefault="0067034B" w:rsidP="006703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lastRenderedPageBreak/>
        <w:tab/>
        <w:t xml:space="preserve">В соответствии с Градостроительным кодексом Российской Федерации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муниципального образования 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 w:rsidRPr="00CE4AB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b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 CYR" w:hAnsi="Times New Roman CYR" w:cs="Times New Roman CYR"/>
          <w:sz w:val="28"/>
          <w:szCs w:val="28"/>
        </w:rPr>
        <w:t>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67034B" w:rsidRPr="00F53BF5" w:rsidRDefault="0067034B" w:rsidP="0067034B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67034B" w:rsidRPr="00F53BF5" w:rsidRDefault="0067034B" w:rsidP="0067034B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устанавливает: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>потенциальную жилищную емкость территории;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Пылаевский</w:t>
      </w:r>
      <w:r w:rsidRPr="00F53BF5">
        <w:rPr>
          <w:sz w:val="28"/>
          <w:szCs w:val="28"/>
        </w:rPr>
        <w:t xml:space="preserve"> сельсовет;</w:t>
      </w:r>
    </w:p>
    <w:p w:rsidR="0067034B" w:rsidRPr="00F53BF5" w:rsidRDefault="0067034B" w:rsidP="0067034B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 CYR" w:hAnsi="Times New Roman CYR" w:cs="Times New Roman CYR"/>
          <w:sz w:val="28"/>
          <w:szCs w:val="28"/>
        </w:rPr>
        <w:t>состоит из текстового и графического материалов и электронной версии.</w:t>
      </w:r>
      <w:proofErr w:type="gramEnd"/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67034B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 xml:space="preserve">образования </w:t>
      </w:r>
      <w:r>
        <w:rPr>
          <w:rFonts w:ascii="Times New Roman" w:hAnsi="Times New Roman"/>
          <w:iCs/>
          <w:sz w:val="28"/>
          <w:szCs w:val="28"/>
        </w:rPr>
        <w:t xml:space="preserve">Пылаевский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Пылаевский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    </w:t>
      </w:r>
    </w:p>
    <w:p w:rsidR="0067034B" w:rsidRPr="004E23D1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67034B" w:rsidRPr="00F53BF5" w:rsidRDefault="0067034B" w:rsidP="0067034B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Пылаевский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67034B" w:rsidRPr="00F53BF5" w:rsidRDefault="0067034B" w:rsidP="00670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Пылаевский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67034B" w:rsidRPr="00F53BF5" w:rsidRDefault="0067034B" w:rsidP="006703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Пылаевский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67034B" w:rsidRPr="00F53BF5" w:rsidRDefault="0067034B" w:rsidP="006703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</w:t>
      </w:r>
      <w:r w:rsidRPr="00897A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Пылаевский сельсовет – село Озерное, улица Чапаева, дом 17А/1, Лучевского сельского клуба – поселок Луч, улица Крестьянская, дом 2</w:t>
      </w:r>
      <w:proofErr w:type="gramStart"/>
      <w:r w:rsidRPr="00897A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7A90">
        <w:rPr>
          <w:rFonts w:ascii="Times New Roman" w:hAnsi="Times New Roman" w:cs="Times New Roman"/>
          <w:sz w:val="28"/>
          <w:szCs w:val="28"/>
        </w:rPr>
        <w:t>, Озерновского Сельского Дома культуры – село Озерное, улица Центральная, дом 27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Пылаевский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В.А. Ненашев</w:t>
      </w: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4B" w:rsidRPr="00F53BF5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Секретарь </w:t>
      </w:r>
    </w:p>
    <w:p w:rsidR="00921EFB" w:rsidRPr="0067034B" w:rsidRDefault="0067034B" w:rsidP="00670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</w:t>
      </w:r>
      <w:r>
        <w:rPr>
          <w:rFonts w:ascii="Times New Roman CYR" w:hAnsi="Times New Roman CYR" w:cs="Times New Roman CYR"/>
          <w:sz w:val="28"/>
          <w:szCs w:val="28"/>
        </w:rPr>
        <w:t xml:space="preserve">чных слушаний        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Э.М.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Джумангалиева</w:t>
      </w:r>
      <w:proofErr w:type="spellEnd"/>
    </w:p>
    <w:sectPr w:rsidR="00921EFB" w:rsidRPr="0067034B" w:rsidSect="007A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4E"/>
    <w:multiLevelType w:val="hybridMultilevel"/>
    <w:tmpl w:val="FCF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4B"/>
    <w:rsid w:val="00170222"/>
    <w:rsid w:val="0025498C"/>
    <w:rsid w:val="002D75B5"/>
    <w:rsid w:val="0063096B"/>
    <w:rsid w:val="0064336A"/>
    <w:rsid w:val="006516E1"/>
    <w:rsid w:val="0067034B"/>
    <w:rsid w:val="0075704D"/>
    <w:rsid w:val="00921EFB"/>
    <w:rsid w:val="009747BA"/>
    <w:rsid w:val="009946FB"/>
    <w:rsid w:val="00B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09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4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75704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309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</cp:revision>
  <dcterms:created xsi:type="dcterms:W3CDTF">2016-12-22T07:21:00Z</dcterms:created>
  <dcterms:modified xsi:type="dcterms:W3CDTF">2016-12-22T13:30:00Z</dcterms:modified>
</cp:coreProperties>
</file>