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8B" w:rsidRPr="0087658B" w:rsidRDefault="0087658B" w:rsidP="00876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58B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87658B" w:rsidRPr="0087658B" w:rsidRDefault="0087658B" w:rsidP="00876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658B">
        <w:rPr>
          <w:rFonts w:ascii="Times New Roman" w:eastAsia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87658B" w:rsidRPr="0087658B" w:rsidRDefault="0087658B" w:rsidP="00876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2021 г. по 31 декабря 2021</w:t>
      </w:r>
      <w:r w:rsidRPr="0087658B">
        <w:rPr>
          <w:rFonts w:ascii="Times New Roman" w:eastAsia="Times New Roman" w:hAnsi="Times New Roman" w:cs="Times New Roman"/>
          <w:sz w:val="28"/>
          <w:szCs w:val="28"/>
        </w:rPr>
        <w:t> г.</w:t>
      </w:r>
    </w:p>
    <w:tbl>
      <w:tblPr>
        <w:tblW w:w="16018" w:type="dxa"/>
        <w:tblInd w:w="-55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418"/>
        <w:gridCol w:w="917"/>
        <w:gridCol w:w="884"/>
        <w:gridCol w:w="1430"/>
        <w:gridCol w:w="798"/>
        <w:gridCol w:w="884"/>
        <w:gridCol w:w="1430"/>
        <w:gridCol w:w="1447"/>
        <w:gridCol w:w="1282"/>
        <w:gridCol w:w="1417"/>
      </w:tblGrid>
      <w:tr w:rsidR="0087658B" w:rsidRPr="0087658B" w:rsidTr="0087658B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№</w:t>
            </w:r>
          </w:p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Должность</w:t>
            </w:r>
          </w:p>
        </w:tc>
        <w:tc>
          <w:tcPr>
            <w:tcW w:w="46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2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Декларированный годовой доход</w:t>
            </w:r>
            <w:hyperlink r:id="rId4" w:anchor="/document/70553030/entry/555" w:history="1">
              <w:r w:rsidRPr="0087658B">
                <w:rPr>
                  <w:rFonts w:ascii="Times New Roman" w:eastAsia="Times New Roman" w:hAnsi="Times New Roman" w:cs="Times New Roman"/>
                  <w:color w:val="551A8B"/>
                  <w:sz w:val="28"/>
                  <w:szCs w:val="28"/>
                  <w:u w:val="single"/>
                </w:rPr>
                <w:t>*(1)</w:t>
              </w:r>
            </w:hyperlink>
          </w:p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(руб.)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hyperlink r:id="rId5" w:anchor="/document/70553030/entry/666" w:history="1">
              <w:r w:rsidRPr="0087658B">
                <w:rPr>
                  <w:rFonts w:ascii="Times New Roman" w:eastAsia="Times New Roman" w:hAnsi="Times New Roman" w:cs="Times New Roman"/>
                  <w:color w:val="551A8B"/>
                  <w:sz w:val="28"/>
                  <w:szCs w:val="28"/>
                  <w:u w:val="single"/>
                </w:rPr>
                <w:t>*(2)</w:t>
              </w:r>
            </w:hyperlink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(вид приобретенного имущества, источники)</w:t>
            </w:r>
          </w:p>
        </w:tc>
      </w:tr>
      <w:tr w:rsidR="0087658B" w:rsidRPr="0087658B" w:rsidTr="0087658B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58B" w:rsidRPr="0087658B" w:rsidRDefault="0087658B" w:rsidP="0087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58B" w:rsidRPr="0087658B" w:rsidRDefault="0087658B" w:rsidP="0087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58B" w:rsidRPr="0087658B" w:rsidRDefault="0087658B" w:rsidP="0087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вид объекта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вид собственности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площадь (</w:t>
            </w:r>
            <w:proofErr w:type="spellStart"/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кв.м</w:t>
            </w:r>
            <w:proofErr w:type="spellEnd"/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страна расположения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вид объекта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площадь (</w:t>
            </w:r>
            <w:proofErr w:type="spellStart"/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кв.м</w:t>
            </w:r>
            <w:proofErr w:type="spellEnd"/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)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страна расположения</w:t>
            </w:r>
          </w:p>
        </w:tc>
        <w:tc>
          <w:tcPr>
            <w:tcW w:w="14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58B" w:rsidRPr="0087658B" w:rsidRDefault="0087658B" w:rsidP="0087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58B" w:rsidRPr="0087658B" w:rsidRDefault="0087658B" w:rsidP="0087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7658B" w:rsidRPr="0087658B" w:rsidRDefault="0087658B" w:rsidP="008765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</w:tr>
      <w:tr w:rsidR="0087658B" w:rsidRPr="0087658B" w:rsidTr="008765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</w:rPr>
              <w:t>Ненашев В.А.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</w:rPr>
              <w:t xml:space="preserve">Жилая квартира  </w:t>
            </w:r>
          </w:p>
          <w:p w:rsidR="0087658B" w:rsidRDefault="0087658B" w:rsidP="008765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Жилая квартира  </w:t>
            </w:r>
          </w:p>
          <w:p w:rsidR="0087658B" w:rsidRDefault="0087658B" w:rsidP="008765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658B" w:rsidRPr="009503D8" w:rsidRDefault="0087658B" w:rsidP="0087658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7658B" w:rsidRDefault="0087658B" w:rsidP="008765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7658B" w:rsidRDefault="0087658B" w:rsidP="008765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7658B" w:rsidRP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</w:rPr>
              <w:t>общая совместная собственность</w:t>
            </w:r>
          </w:p>
          <w:p w:rsid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общая совместная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собственность</w:t>
            </w:r>
          </w:p>
          <w:p w:rsid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 (1/2)</w:t>
            </w: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 (1/2)</w:t>
            </w:r>
          </w:p>
          <w:p w:rsidR="0087658B" w:rsidRP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совместная собственность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63.10</w:t>
            </w: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58B" w:rsidRDefault="0087658B" w:rsidP="008765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133,368.00</w:t>
            </w: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369579,0</w:t>
            </w:r>
          </w:p>
          <w:p w:rsidR="0087658B" w:rsidRDefault="0087658B" w:rsidP="008765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7658B" w:rsidRDefault="0087658B" w:rsidP="0087658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87658B" w:rsidRDefault="0087658B" w:rsidP="0087658B">
            <w:pPr>
              <w:spacing w:after="0"/>
              <w:rPr>
                <w:rFonts w:ascii="Times New Roman" w:hAnsi="Times New Roman"/>
              </w:rPr>
            </w:pPr>
          </w:p>
          <w:p w:rsidR="0087658B" w:rsidRP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755,0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Россия</w:t>
            </w:r>
          </w:p>
          <w:p w:rsid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Россия</w:t>
            </w:r>
          </w:p>
          <w:p w:rsid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Россия</w:t>
            </w:r>
          </w:p>
          <w:p w:rsid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Россия</w:t>
            </w:r>
          </w:p>
          <w:p w:rsid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87658B" w:rsidRP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Default="0087658B" w:rsidP="0087658B">
            <w:pPr>
              <w:spacing w:after="0"/>
              <w:jc w:val="center"/>
              <w:rPr>
                <w:rFonts w:ascii="Times New Roman" w:hAnsi="Times New Roman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Hundai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SONATA</w:t>
            </w:r>
          </w:p>
          <w:p w:rsidR="0087658B" w:rsidRP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045F70">
              <w:rPr>
                <w:rFonts w:ascii="Times New Roman" w:hAnsi="Times New Roman"/>
              </w:rPr>
              <w:t>746841,29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658B" w:rsidRPr="0087658B" w:rsidRDefault="0087658B" w:rsidP="0087658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045F70" w:rsidRPr="0087658B" w:rsidTr="008765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574AC" w:rsidP="00045F70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Супруга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</w:rPr>
              <w:t xml:space="preserve">Жилая квартира  </w:t>
            </w:r>
          </w:p>
          <w:p w:rsidR="00045F70" w:rsidRDefault="00045F70" w:rsidP="00045F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Жилая квартира  </w:t>
            </w:r>
          </w:p>
          <w:p w:rsidR="00045F70" w:rsidRDefault="00045F70" w:rsidP="00045F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5F70" w:rsidRPr="009503D8" w:rsidRDefault="00045F70" w:rsidP="00045F7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45F70" w:rsidRDefault="00045F70" w:rsidP="00045F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45F70" w:rsidRDefault="00045F70" w:rsidP="00045F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Default="00045F70" w:rsidP="00045F7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</w:rPr>
              <w:t>общая совместная собственность</w:t>
            </w:r>
          </w:p>
          <w:p w:rsidR="00045F70" w:rsidRDefault="00045F70" w:rsidP="00045F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совместная собственность</w:t>
            </w:r>
          </w:p>
          <w:p w:rsidR="00045F70" w:rsidRDefault="00045F70" w:rsidP="00045F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собственность (1/2)</w:t>
            </w:r>
          </w:p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долевая собственность (1/2)</w:t>
            </w:r>
          </w:p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совместная собственность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63.10</w:t>
            </w:r>
          </w:p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F70" w:rsidRDefault="00045F70" w:rsidP="00045F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133,368.00</w:t>
            </w:r>
          </w:p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369579,0</w:t>
            </w:r>
          </w:p>
          <w:p w:rsidR="00045F70" w:rsidRDefault="00045F70" w:rsidP="00045F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5F70" w:rsidRDefault="00045F70" w:rsidP="00045F7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5F70" w:rsidRDefault="00045F70" w:rsidP="00045F70">
            <w:pPr>
              <w:spacing w:after="0"/>
              <w:rPr>
                <w:rFonts w:ascii="Times New Roman" w:hAnsi="Times New Roman"/>
              </w:rPr>
            </w:pPr>
          </w:p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755,0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Россия</w:t>
            </w:r>
          </w:p>
          <w:p w:rsidR="00045F70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045F70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045F70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Россия</w:t>
            </w:r>
          </w:p>
          <w:p w:rsidR="00045F70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045F70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Россия</w:t>
            </w:r>
          </w:p>
          <w:p w:rsidR="00045F70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045F70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045F70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045F70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Россия</w:t>
            </w:r>
          </w:p>
          <w:p w:rsidR="00045F70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045F70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lastRenderedPageBreak/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8B5F6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238514,46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045F70" w:rsidRPr="0087658B" w:rsidTr="008765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/>
              </w:rPr>
              <w:t>Джумангалиева</w:t>
            </w:r>
            <w:proofErr w:type="spellEnd"/>
            <w:r>
              <w:rPr>
                <w:rFonts w:ascii="Times New Roman" w:hAnsi="Times New Roman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</w:rPr>
              <w:t>Мусагалиевна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Специалист 1 категории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Default="00045F70" w:rsidP="000574AC">
            <w:pPr>
              <w:spacing w:after="0"/>
              <w:jc w:val="center"/>
              <w:rPr>
                <w:rFonts w:ascii="Times New Roman" w:hAnsi="Times New Roman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0574AC">
              <w:rPr>
                <w:rFonts w:ascii="Times New Roman" w:hAnsi="Times New Roman"/>
              </w:rPr>
              <w:t>Жилая квартира</w:t>
            </w:r>
          </w:p>
          <w:p w:rsidR="00045F70" w:rsidRPr="0087658B" w:rsidRDefault="00045F70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0574AC">
              <w:rPr>
                <w:rFonts w:ascii="Times New Roman" w:eastAsia="Times New Roman" w:hAnsi="Times New Roman" w:cs="Times New Roman"/>
              </w:rPr>
              <w:t>долевая собственность (1/4)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0574AC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75,7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0574AC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C7225B" w:rsidRPr="00C7225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 xml:space="preserve">Легковой автомобиль </w:t>
            </w:r>
            <w:r w:rsidR="00C7225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/>
              </w:rPr>
              <w:t>LADA PRIORA 217130</w:t>
            </w:r>
            <w:r w:rsidR="00C7225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, 2014 г</w:t>
            </w:r>
            <w:bookmarkStart w:id="0" w:name="_GoBack"/>
            <w:bookmarkEnd w:id="0"/>
            <w:r w:rsidR="00C7225B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;</w:t>
            </w:r>
          </w:p>
          <w:p w:rsidR="00C7225B" w:rsidRPr="00C7225B" w:rsidRDefault="00C7225B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ВАЗ 21102, 2004 г</w:t>
            </w:r>
          </w:p>
          <w:p w:rsidR="00C7225B" w:rsidRPr="00C7225B" w:rsidRDefault="00C7225B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8B5F6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382136,55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5F70" w:rsidRPr="0087658B" w:rsidRDefault="00045F70" w:rsidP="00045F70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0574AC" w:rsidRPr="0087658B" w:rsidTr="008765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Default="000574AC" w:rsidP="000574AC">
            <w:pPr>
              <w:spacing w:after="0"/>
              <w:jc w:val="center"/>
              <w:rPr>
                <w:rFonts w:ascii="Times New Roman" w:hAnsi="Times New Roman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</w:rPr>
              <w:t>Жилая квартира</w:t>
            </w:r>
          </w:p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долевая собственность (1/4)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75,7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C7225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ГАЗЕЛЬ, 1999 г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8B5F63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1136737,05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0574AC" w:rsidRPr="0087658B" w:rsidTr="008765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Default="000574AC" w:rsidP="000574AC">
            <w:pPr>
              <w:spacing w:after="0"/>
              <w:jc w:val="center"/>
              <w:rPr>
                <w:rFonts w:ascii="Times New Roman" w:hAnsi="Times New Roman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</w:rPr>
              <w:t>Жилая квартира</w:t>
            </w:r>
          </w:p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долевая собственность (1/4)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75,7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 w:rsidR="001F766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</w:tr>
      <w:tr w:rsidR="000574AC" w:rsidRPr="0087658B" w:rsidTr="0087658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Pr="0087658B" w:rsidRDefault="000574AC" w:rsidP="000574AC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Default="000574AC" w:rsidP="000574AC">
            <w:pPr>
              <w:spacing w:after="0"/>
              <w:jc w:val="center"/>
              <w:rPr>
                <w:rFonts w:ascii="Times New Roman" w:hAnsi="Times New Roman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</w:rPr>
              <w:t>Жилая квартира</w:t>
            </w:r>
          </w:p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долевая собственность (1/4)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75,7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 w:rsidRPr="0087658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Россия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Pr="0087658B" w:rsidRDefault="001F7665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74AC" w:rsidRPr="0087658B" w:rsidRDefault="000574AC" w:rsidP="000574AC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</w:rPr>
            </w:pPr>
          </w:p>
        </w:tc>
      </w:tr>
    </w:tbl>
    <w:p w:rsidR="0087658B" w:rsidRPr="0087658B" w:rsidRDefault="0087658B" w:rsidP="0087658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7658B">
        <w:rPr>
          <w:rFonts w:ascii="Times New Roman" w:eastAsia="Times New Roman" w:hAnsi="Times New Roman" w:cs="Times New Roman"/>
          <w:color w:val="22272F"/>
          <w:sz w:val="28"/>
          <w:szCs w:val="28"/>
        </w:rPr>
        <w:t> _____________________________</w:t>
      </w:r>
    </w:p>
    <w:p w:rsidR="0087658B" w:rsidRPr="0087658B" w:rsidRDefault="0087658B" w:rsidP="0087658B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58B">
        <w:rPr>
          <w:rFonts w:ascii="Times New Roman" w:eastAsia="Times New Roman" w:hAnsi="Times New Roman" w:cs="Times New Roman"/>
          <w:sz w:val="28"/>
          <w:szCs w:val="28"/>
        </w:rPr>
        <w:t>&lt;1&gt; В случае если в отчетном периоде лицу, замещающему муниципальную должность, должность муниципальной службы,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7658B" w:rsidRPr="0087658B" w:rsidRDefault="0087658B" w:rsidP="0087658B">
      <w:pPr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58B">
        <w:rPr>
          <w:rFonts w:ascii="Times New Roman" w:eastAsia="Times New Roman" w:hAnsi="Times New Roman" w:cs="Times New Roman"/>
          <w:sz w:val="28"/>
          <w:szCs w:val="28"/>
        </w:rPr>
        <w:t>&lt;2&gt; Сведения указываются, если сумма сделки превышает общий доход лица, замещающего замещающему муниципальную должность, должность муниципальной службы, и его супруги (супруга) за три последних года, предшествующих совершению сделки.</w:t>
      </w:r>
    </w:p>
    <w:p w:rsidR="0087658B" w:rsidRPr="0087658B" w:rsidRDefault="0087658B" w:rsidP="0087658B">
      <w:pPr>
        <w:rPr>
          <w:rFonts w:ascii="Calibri" w:eastAsia="Times New Roman" w:hAnsi="Calibri" w:cs="Times New Roman"/>
        </w:rPr>
      </w:pPr>
    </w:p>
    <w:p w:rsidR="0087658B" w:rsidRDefault="0087658B" w:rsidP="00FD5C37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87658B" w:rsidRDefault="0087658B" w:rsidP="00FD5C37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87658B" w:rsidRDefault="0087658B" w:rsidP="00FD5C37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322076" w:rsidRDefault="00322076" w:rsidP="00FD5C37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322076" w:rsidRDefault="00322076" w:rsidP="00FD5C37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322076" w:rsidRDefault="00322076" w:rsidP="00FD5C37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322076" w:rsidRDefault="00322076" w:rsidP="00FD5C37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322076" w:rsidRDefault="00322076" w:rsidP="00FD5C37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87658B" w:rsidRDefault="0087658B" w:rsidP="001F7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7658B" w:rsidSect="00FD5C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5C37"/>
    <w:rsid w:val="00045F70"/>
    <w:rsid w:val="000574AC"/>
    <w:rsid w:val="000846D0"/>
    <w:rsid w:val="001F64A9"/>
    <w:rsid w:val="001F7665"/>
    <w:rsid w:val="00322076"/>
    <w:rsid w:val="00413EA8"/>
    <w:rsid w:val="00796D0C"/>
    <w:rsid w:val="00855EF6"/>
    <w:rsid w:val="0087658B"/>
    <w:rsid w:val="008B5F63"/>
    <w:rsid w:val="009503D8"/>
    <w:rsid w:val="00A6041A"/>
    <w:rsid w:val="00A7346E"/>
    <w:rsid w:val="00AE400B"/>
    <w:rsid w:val="00B56CAD"/>
    <w:rsid w:val="00BA1D84"/>
    <w:rsid w:val="00C545D2"/>
    <w:rsid w:val="00C7225B"/>
    <w:rsid w:val="00CC6B7D"/>
    <w:rsid w:val="00D520C9"/>
    <w:rsid w:val="00FD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32AE4-AC42-4B74-95DA-3AD579F4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D5C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Прижатый влево"/>
    <w:basedOn w:val="a"/>
    <w:next w:val="a"/>
    <w:rsid w:val="00FD5C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2020-03-26T10:41:00Z</dcterms:created>
  <dcterms:modified xsi:type="dcterms:W3CDTF">2022-04-25T09:33:00Z</dcterms:modified>
</cp:coreProperties>
</file>