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6837" w14:textId="77777777" w:rsidR="001C0380" w:rsidRDefault="005011E7" w:rsidP="004A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Должник выплатил свыше полумиллиона рублей </w:t>
      </w:r>
    </w:p>
    <w:p w14:paraId="5C7B85E4" w14:textId="485CCC31" w:rsidR="004A3988" w:rsidRDefault="005011E7" w:rsidP="004A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алиментны</w:t>
      </w:r>
      <w:r w:rsidR="001C038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платеж</w:t>
      </w:r>
      <w:r w:rsidR="001C0380">
        <w:rPr>
          <w:rFonts w:ascii="Times New Roman" w:hAnsi="Times New Roman" w:cs="Times New Roman"/>
          <w:b/>
          <w:sz w:val="28"/>
          <w:szCs w:val="28"/>
        </w:rPr>
        <w:t>ам</w:t>
      </w:r>
    </w:p>
    <w:p w14:paraId="09CC6302" w14:textId="77777777" w:rsidR="004A3988" w:rsidRDefault="004A3988" w:rsidP="004A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6C455" w14:textId="7DD41485" w:rsidR="004A3988" w:rsidRDefault="004A3988" w:rsidP="001C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Первомайского района проведена проверка</w:t>
      </w:r>
      <w:r w:rsidR="00C2501A" w:rsidRPr="00C2501A">
        <w:rPr>
          <w:rFonts w:ascii="Times New Roman" w:hAnsi="Times New Roman" w:cs="Times New Roman"/>
          <w:sz w:val="28"/>
          <w:szCs w:val="28"/>
        </w:rPr>
        <w:t xml:space="preserve"> </w:t>
      </w:r>
      <w:r w:rsidR="001C0380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об исполнительном производстве в 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C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 РОСП ГУФССП России по Оренбургской области при взыскании задолженности по алиментным платежам по</w:t>
      </w:r>
      <w:r w:rsidR="004F023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="004F0231">
        <w:rPr>
          <w:rFonts w:ascii="Times New Roman" w:hAnsi="Times New Roman" w:cs="Times New Roman"/>
          <w:sz w:val="28"/>
          <w:szCs w:val="28"/>
        </w:rPr>
        <w:t>жительницы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поступившему в ходе личного приема прокурора области.</w:t>
      </w:r>
    </w:p>
    <w:p w14:paraId="7C375287" w14:textId="214984D8" w:rsidR="004A3988" w:rsidRDefault="004A3988" w:rsidP="004A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у должника имеется задолженность по алиментным платежам на содержание несовершеннолетних детей в размере 571 579,13</w:t>
      </w:r>
      <w:r w:rsidR="007054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72943B02" w14:textId="43DC069C" w:rsidR="00647960" w:rsidRDefault="004A3988" w:rsidP="004A3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выявлены факты нарушения судебными приставами-исполнителями Первомайского РОСП </w:t>
      </w:r>
      <w:r w:rsidR="00647960">
        <w:rPr>
          <w:rFonts w:ascii="Times New Roman" w:hAnsi="Times New Roman" w:cs="Times New Roman"/>
          <w:sz w:val="28"/>
          <w:szCs w:val="28"/>
        </w:rPr>
        <w:t>законодательства об исполнительном производстве</w:t>
      </w:r>
      <w:r w:rsidR="001C0380">
        <w:rPr>
          <w:rFonts w:ascii="Times New Roman" w:hAnsi="Times New Roman" w:cs="Times New Roman"/>
          <w:sz w:val="28"/>
          <w:szCs w:val="28"/>
        </w:rPr>
        <w:t>, выразившиеся в непринятии </w:t>
      </w:r>
      <w:proofErr w:type="gramStart"/>
      <w:r w:rsidR="001C038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="001C0380">
        <w:rPr>
          <w:rFonts w:ascii="Times New Roman" w:hAnsi="Times New Roman" w:cs="Times New Roman"/>
          <w:sz w:val="28"/>
          <w:szCs w:val="28"/>
        </w:rPr>
        <w:t> мер по совершению исполнительных действий и применению мер принудительного исполнения.</w:t>
      </w:r>
    </w:p>
    <w:p w14:paraId="17DD0BA2" w14:textId="4456599D" w:rsidR="001C0380" w:rsidRDefault="001C0380" w:rsidP="001C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Прокуратурой района в адрес руководителя ГУФССП России по Оренбургской области внесено представление, которое рассмотрено и удовлетворено.</w:t>
      </w:r>
    </w:p>
    <w:p w14:paraId="662B9BC1" w14:textId="65DFD146" w:rsidR="00647960" w:rsidRDefault="001C0380" w:rsidP="0064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вмешательству надзорного ведомства, </w:t>
      </w:r>
      <w:r w:rsidR="00647960">
        <w:rPr>
          <w:rFonts w:ascii="Times New Roman" w:hAnsi="Times New Roman" w:cs="Times New Roman"/>
          <w:sz w:val="28"/>
          <w:szCs w:val="28"/>
        </w:rPr>
        <w:t>должник привлечен к административной ответственности по ч. 1 ст. 5.35.1 КоАП РФ,</w:t>
      </w:r>
      <w:r w:rsidR="0064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алиментам</w:t>
      </w:r>
      <w:r w:rsidR="0064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47960">
        <w:rPr>
          <w:rFonts w:ascii="Times New Roman" w:hAnsi="Times New Roman" w:cs="Times New Roman"/>
          <w:sz w:val="28"/>
          <w:szCs w:val="28"/>
        </w:rPr>
        <w:t xml:space="preserve">размере 571 579, 13 рублей </w:t>
      </w:r>
      <w:r>
        <w:rPr>
          <w:rFonts w:ascii="Times New Roman" w:hAnsi="Times New Roman" w:cs="Times New Roman"/>
          <w:sz w:val="28"/>
          <w:szCs w:val="28"/>
        </w:rPr>
        <w:t xml:space="preserve">погашена в </w:t>
      </w:r>
      <w:r w:rsidR="00647960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B397E6" w14:textId="77777777" w:rsidR="00CD7DC8" w:rsidRDefault="004F0231"/>
    <w:sectPr w:rsidR="00C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4A"/>
    <w:rsid w:val="00016552"/>
    <w:rsid w:val="001C0380"/>
    <w:rsid w:val="004A3988"/>
    <w:rsid w:val="004F0231"/>
    <w:rsid w:val="005011E7"/>
    <w:rsid w:val="00647960"/>
    <w:rsid w:val="0070549F"/>
    <w:rsid w:val="00791430"/>
    <w:rsid w:val="008704A2"/>
    <w:rsid w:val="00C2501A"/>
    <w:rsid w:val="00D60B4A"/>
    <w:rsid w:val="00E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3EF7"/>
  <w15:chartTrackingRefBased/>
  <w15:docId w15:val="{5196DCED-0C80-4931-BB49-324FF1A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9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Михаил Александрович</dc:creator>
  <cp:keywords/>
  <dc:description/>
  <cp:lastModifiedBy>Тимошкин Михаил Александрович</cp:lastModifiedBy>
  <cp:revision>6</cp:revision>
  <cp:lastPrinted>2023-11-08T16:21:00Z</cp:lastPrinted>
  <dcterms:created xsi:type="dcterms:W3CDTF">2023-11-08T15:09:00Z</dcterms:created>
  <dcterms:modified xsi:type="dcterms:W3CDTF">2023-12-13T13:41:00Z</dcterms:modified>
</cp:coreProperties>
</file>