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BA" w:rsidRPr="00A061F2" w:rsidRDefault="00FA5DBA" w:rsidP="00FA5DB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bookmarkStart w:id="0" w:name="_GoBack"/>
      <w:bookmarkEnd w:id="0"/>
    </w:p>
    <w:p w:rsidR="00FA5DBA" w:rsidRPr="00A061F2" w:rsidRDefault="00FA5DBA" w:rsidP="00FA5DB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A5DBA" w:rsidRPr="00A061F2" w:rsidRDefault="00FA5DBA" w:rsidP="007F1D48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A061F2">
        <w:rPr>
          <w:rFonts w:ascii="Arial" w:hAnsi="Arial" w:cs="Arial"/>
        </w:rPr>
        <w:t>Приложение 1</w:t>
      </w:r>
    </w:p>
    <w:p w:rsidR="00FA5DBA" w:rsidRPr="00A061F2" w:rsidRDefault="00FA5DBA" w:rsidP="00FA5DB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061F2">
        <w:rPr>
          <w:rFonts w:ascii="Arial" w:hAnsi="Arial" w:cs="Arial"/>
        </w:rPr>
        <w:t>к Административному регламенту</w:t>
      </w: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061F2">
        <w:rPr>
          <w:rFonts w:ascii="Arial" w:hAnsi="Arial" w:cs="Arial"/>
          <w:sz w:val="24"/>
          <w:szCs w:val="24"/>
        </w:rPr>
        <w:t>ЗАЯВЛЕНИЕ</w:t>
      </w:r>
    </w:p>
    <w:p w:rsidR="00FA5DBA" w:rsidRPr="00A061F2" w:rsidRDefault="00FA5DBA" w:rsidP="00FA5DB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A5DBA" w:rsidRPr="00A061F2" w:rsidRDefault="00FA5DBA" w:rsidP="00FA5D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061F2">
        <w:rPr>
          <w:rFonts w:ascii="Arial" w:hAnsi="Arial" w:cs="Arial"/>
          <w:sz w:val="24"/>
          <w:szCs w:val="24"/>
        </w:rPr>
        <w:t xml:space="preserve">    </w:t>
      </w:r>
      <w:r w:rsidRPr="00A061F2">
        <w:rPr>
          <w:rFonts w:ascii="Arial" w:hAnsi="Arial" w:cs="Arial"/>
          <w:sz w:val="24"/>
          <w:szCs w:val="24"/>
        </w:rPr>
        <w:tab/>
        <w:t>Прошу Вас передать в собственность (личную, долевую) занимаемую (мной, нами) квартиру по вышеуказанному адресу.</w:t>
      </w:r>
    </w:p>
    <w:p w:rsidR="00FA5DBA" w:rsidRPr="00A061F2" w:rsidRDefault="00FA5DBA" w:rsidP="00FA5DBA">
      <w:pPr>
        <w:pStyle w:val="ConsPlusNormal"/>
        <w:jc w:val="both"/>
        <w:rPr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1798"/>
        <w:gridCol w:w="2693"/>
        <w:gridCol w:w="2127"/>
        <w:gridCol w:w="1559"/>
        <w:gridCol w:w="1276"/>
      </w:tblGrid>
      <w:tr w:rsidR="00FA5DBA" w:rsidRPr="00A061F2" w:rsidTr="00FC234E">
        <w:tc>
          <w:tcPr>
            <w:tcW w:w="674" w:type="dxa"/>
          </w:tcPr>
          <w:p w:rsidR="00FA5DBA" w:rsidRPr="00A061F2" w:rsidRDefault="00FA5DBA" w:rsidP="00FC234E">
            <w:pPr>
              <w:pStyle w:val="ConsPlusNormal"/>
              <w:jc w:val="center"/>
              <w:rPr>
                <w:sz w:val="24"/>
                <w:szCs w:val="24"/>
              </w:rPr>
            </w:pPr>
            <w:r w:rsidRPr="00A061F2">
              <w:rPr>
                <w:sz w:val="24"/>
                <w:szCs w:val="24"/>
              </w:rPr>
              <w:t>№ п/п</w:t>
            </w:r>
          </w:p>
        </w:tc>
        <w:tc>
          <w:tcPr>
            <w:tcW w:w="1798" w:type="dxa"/>
          </w:tcPr>
          <w:p w:rsidR="00FA5DBA" w:rsidRPr="00A061F2" w:rsidRDefault="00FA5DBA" w:rsidP="00FC234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61F2">
              <w:rPr>
                <w:sz w:val="24"/>
                <w:szCs w:val="24"/>
              </w:rPr>
              <w:t>Родственные отношения</w:t>
            </w:r>
          </w:p>
        </w:tc>
        <w:tc>
          <w:tcPr>
            <w:tcW w:w="2693" w:type="dxa"/>
          </w:tcPr>
          <w:p w:rsidR="00FA5DBA" w:rsidRPr="00A061F2" w:rsidRDefault="00FA5DBA" w:rsidP="00FC234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61F2">
              <w:rPr>
                <w:sz w:val="24"/>
                <w:szCs w:val="24"/>
              </w:rPr>
              <w:t>Ф.И.О. членов семьи (полностью)</w:t>
            </w:r>
          </w:p>
        </w:tc>
        <w:tc>
          <w:tcPr>
            <w:tcW w:w="2127" w:type="dxa"/>
          </w:tcPr>
          <w:p w:rsidR="00FA5DBA" w:rsidRPr="00A061F2" w:rsidRDefault="00FA5DBA" w:rsidP="00FC234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61F2">
              <w:rPr>
                <w:sz w:val="24"/>
                <w:szCs w:val="24"/>
              </w:rPr>
              <w:t>№ паспорта</w:t>
            </w:r>
          </w:p>
        </w:tc>
        <w:tc>
          <w:tcPr>
            <w:tcW w:w="1559" w:type="dxa"/>
          </w:tcPr>
          <w:p w:rsidR="00FA5DBA" w:rsidRPr="00A061F2" w:rsidRDefault="00FA5DBA" w:rsidP="00FC234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61F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</w:tcPr>
          <w:p w:rsidR="00FA5DBA" w:rsidRPr="00A061F2" w:rsidRDefault="00FA5DBA" w:rsidP="00FC234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61F2">
              <w:rPr>
                <w:sz w:val="24"/>
                <w:szCs w:val="24"/>
              </w:rPr>
              <w:t>Размер долевого участия</w:t>
            </w:r>
          </w:p>
        </w:tc>
      </w:tr>
      <w:tr w:rsidR="00FA5DBA" w:rsidRPr="00A061F2" w:rsidTr="00FC234E">
        <w:tc>
          <w:tcPr>
            <w:tcW w:w="674" w:type="dxa"/>
          </w:tcPr>
          <w:p w:rsidR="00FA5DBA" w:rsidRPr="00A061F2" w:rsidRDefault="00FA5DBA" w:rsidP="00FC234E">
            <w:pPr>
              <w:pStyle w:val="ConsPlusNormal"/>
              <w:rPr>
                <w:sz w:val="24"/>
                <w:szCs w:val="24"/>
              </w:rPr>
            </w:pPr>
            <w:r w:rsidRPr="00A061F2">
              <w:rPr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FA5DBA" w:rsidRPr="00A061F2" w:rsidRDefault="00FA5DBA" w:rsidP="00FC23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A5DBA" w:rsidRPr="00A061F2" w:rsidRDefault="00FA5DBA" w:rsidP="00FC23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A5DBA" w:rsidRPr="00A061F2" w:rsidRDefault="00FA5DBA" w:rsidP="00FC23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5DBA" w:rsidRPr="00A061F2" w:rsidRDefault="00FA5DBA" w:rsidP="00FC23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5DBA" w:rsidRPr="00A061F2" w:rsidRDefault="00FA5DBA" w:rsidP="00FC234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A5DBA" w:rsidRPr="00A061F2" w:rsidTr="00FC234E">
        <w:tc>
          <w:tcPr>
            <w:tcW w:w="674" w:type="dxa"/>
          </w:tcPr>
          <w:p w:rsidR="00FA5DBA" w:rsidRPr="00A061F2" w:rsidRDefault="00FA5DBA" w:rsidP="00FC234E">
            <w:pPr>
              <w:pStyle w:val="ConsPlusNormal"/>
              <w:rPr>
                <w:sz w:val="24"/>
                <w:szCs w:val="24"/>
              </w:rPr>
            </w:pPr>
            <w:r w:rsidRPr="00A061F2">
              <w:rPr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FA5DBA" w:rsidRPr="00A061F2" w:rsidRDefault="00FA5DBA" w:rsidP="00FC23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A5DBA" w:rsidRPr="00A061F2" w:rsidRDefault="00FA5DBA" w:rsidP="00FC23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A5DBA" w:rsidRPr="00A061F2" w:rsidRDefault="00FA5DBA" w:rsidP="00FC23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5DBA" w:rsidRPr="00A061F2" w:rsidRDefault="00FA5DBA" w:rsidP="00FC23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5DBA" w:rsidRPr="00A061F2" w:rsidRDefault="00FA5DBA" w:rsidP="00FC234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A5DBA" w:rsidRPr="00A061F2" w:rsidTr="00FC234E">
        <w:tc>
          <w:tcPr>
            <w:tcW w:w="674" w:type="dxa"/>
          </w:tcPr>
          <w:p w:rsidR="00FA5DBA" w:rsidRPr="00A061F2" w:rsidRDefault="00FA5DBA" w:rsidP="00FC234E">
            <w:pPr>
              <w:pStyle w:val="ConsPlusNormal"/>
              <w:rPr>
                <w:sz w:val="24"/>
                <w:szCs w:val="24"/>
              </w:rPr>
            </w:pPr>
            <w:r w:rsidRPr="00A061F2">
              <w:rPr>
                <w:sz w:val="24"/>
                <w:szCs w:val="24"/>
              </w:rPr>
              <w:t>3</w:t>
            </w:r>
          </w:p>
        </w:tc>
        <w:tc>
          <w:tcPr>
            <w:tcW w:w="1798" w:type="dxa"/>
          </w:tcPr>
          <w:p w:rsidR="00FA5DBA" w:rsidRPr="00A061F2" w:rsidRDefault="00FA5DBA" w:rsidP="00FC23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A5DBA" w:rsidRPr="00A061F2" w:rsidRDefault="00FA5DBA" w:rsidP="00FC23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A5DBA" w:rsidRPr="00A061F2" w:rsidRDefault="00FA5DBA" w:rsidP="00FC23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5DBA" w:rsidRPr="00A061F2" w:rsidRDefault="00FA5DBA" w:rsidP="00FC23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5DBA" w:rsidRPr="00A061F2" w:rsidRDefault="00FA5DBA" w:rsidP="00FC234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A5DBA" w:rsidRPr="00A061F2" w:rsidTr="00FC234E">
        <w:tc>
          <w:tcPr>
            <w:tcW w:w="674" w:type="dxa"/>
          </w:tcPr>
          <w:p w:rsidR="00FA5DBA" w:rsidRPr="00A061F2" w:rsidRDefault="00FA5DBA" w:rsidP="00FC234E">
            <w:pPr>
              <w:pStyle w:val="ConsPlusNormal"/>
              <w:rPr>
                <w:sz w:val="24"/>
                <w:szCs w:val="24"/>
              </w:rPr>
            </w:pPr>
            <w:r w:rsidRPr="00A061F2">
              <w:rPr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FA5DBA" w:rsidRPr="00A061F2" w:rsidRDefault="00FA5DBA" w:rsidP="00FC23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A5DBA" w:rsidRPr="00A061F2" w:rsidRDefault="00FA5DBA" w:rsidP="00FC23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A5DBA" w:rsidRPr="00A061F2" w:rsidRDefault="00FA5DBA" w:rsidP="00FC23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5DBA" w:rsidRPr="00A061F2" w:rsidRDefault="00FA5DBA" w:rsidP="00FC23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5DBA" w:rsidRPr="00A061F2" w:rsidRDefault="00FA5DBA" w:rsidP="00FC234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FA5DBA" w:rsidRPr="00A061F2" w:rsidRDefault="00FA5DBA" w:rsidP="00FA5DBA">
      <w:pPr>
        <w:rPr>
          <w:rFonts w:ascii="Arial" w:hAnsi="Arial" w:cs="Arial"/>
        </w:rPr>
        <w:sectPr w:rsidR="00FA5DBA" w:rsidRPr="00A061F2" w:rsidSect="005360AD">
          <w:pgSz w:w="11905" w:h="16838"/>
          <w:pgMar w:top="851" w:right="851" w:bottom="1134" w:left="1418" w:header="0" w:footer="0" w:gutter="0"/>
          <w:cols w:space="720"/>
          <w:docGrid w:linePitch="299"/>
        </w:sectPr>
      </w:pPr>
    </w:p>
    <w:p w:rsidR="00FA5DBA" w:rsidRPr="00A061F2" w:rsidRDefault="00FA5DBA" w:rsidP="00FA5DBA">
      <w:pPr>
        <w:pStyle w:val="ConsPlusNormal"/>
        <w:jc w:val="both"/>
        <w:rPr>
          <w:sz w:val="24"/>
          <w:szCs w:val="24"/>
        </w:rPr>
      </w:pPr>
    </w:p>
    <w:p w:rsidR="00FA5DBA" w:rsidRPr="00A061F2" w:rsidRDefault="00FA5DBA" w:rsidP="00FA5D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061F2">
        <w:rPr>
          <w:rFonts w:ascii="Arial" w:hAnsi="Arial" w:cs="Arial"/>
          <w:sz w:val="24"/>
          <w:szCs w:val="24"/>
        </w:rPr>
        <w:t xml:space="preserve">    Дата___________________     Подпись заявителя ______________________</w:t>
      </w:r>
    </w:p>
    <w:p w:rsidR="00FA5DBA" w:rsidRPr="00A061F2" w:rsidRDefault="00FA5DBA" w:rsidP="00FA5DB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A5DBA" w:rsidRPr="00A061F2" w:rsidRDefault="00FA5DBA" w:rsidP="00FA5D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061F2">
        <w:rPr>
          <w:rFonts w:ascii="Arial" w:hAnsi="Arial" w:cs="Arial"/>
          <w:sz w:val="24"/>
          <w:szCs w:val="24"/>
        </w:rPr>
        <w:t xml:space="preserve">    а)  согласие  на  приватизацию, подписи  совершеннолетних членов семьи,</w:t>
      </w:r>
    </w:p>
    <w:p w:rsidR="00FA5DBA" w:rsidRPr="00A061F2" w:rsidRDefault="00FA5DBA" w:rsidP="00FA5D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061F2">
        <w:rPr>
          <w:rFonts w:ascii="Arial" w:hAnsi="Arial" w:cs="Arial"/>
          <w:sz w:val="24"/>
          <w:szCs w:val="24"/>
        </w:rPr>
        <w:t>участвующих в приватизации:</w:t>
      </w:r>
    </w:p>
    <w:p w:rsidR="00FA5DBA" w:rsidRPr="00A061F2" w:rsidRDefault="00FA5DBA" w:rsidP="00FA5D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061F2">
        <w:rPr>
          <w:rFonts w:ascii="Arial" w:hAnsi="Arial" w:cs="Arial"/>
          <w:sz w:val="24"/>
          <w:szCs w:val="24"/>
        </w:rPr>
        <w:t xml:space="preserve">    1. Я, ___________________________________________________________,</w:t>
      </w:r>
    </w:p>
    <w:p w:rsidR="00FA5DBA" w:rsidRPr="00A061F2" w:rsidRDefault="00FA5DBA" w:rsidP="00FA5D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061F2">
        <w:rPr>
          <w:rFonts w:ascii="Arial" w:hAnsi="Arial" w:cs="Arial"/>
          <w:sz w:val="24"/>
          <w:szCs w:val="24"/>
        </w:rPr>
        <w:t xml:space="preserve">                                      (Ф.И.О.)</w:t>
      </w:r>
    </w:p>
    <w:p w:rsidR="00FA5DBA" w:rsidRPr="00A061F2" w:rsidRDefault="00FA5DBA" w:rsidP="00FA5D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061F2">
        <w:rPr>
          <w:rFonts w:ascii="Arial" w:hAnsi="Arial" w:cs="Arial"/>
          <w:sz w:val="24"/>
          <w:szCs w:val="24"/>
        </w:rPr>
        <w:t>даю  согласие на приватизацию квартиры в долевую собственность и с условием договора (согласна, согласен)________________________________.</w:t>
      </w:r>
    </w:p>
    <w:p w:rsidR="00FA5DBA" w:rsidRPr="00A061F2" w:rsidRDefault="00FA5DBA" w:rsidP="00FA5D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061F2">
        <w:rPr>
          <w:rFonts w:ascii="Arial" w:hAnsi="Arial" w:cs="Arial"/>
          <w:sz w:val="24"/>
          <w:szCs w:val="24"/>
        </w:rPr>
        <w:t xml:space="preserve">                                                                       (подпись)                   (дата)</w:t>
      </w:r>
    </w:p>
    <w:p w:rsidR="00FA5DBA" w:rsidRPr="00A061F2" w:rsidRDefault="00FA5DBA" w:rsidP="00FA5D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061F2">
        <w:rPr>
          <w:rFonts w:ascii="Arial" w:hAnsi="Arial" w:cs="Arial"/>
          <w:sz w:val="24"/>
          <w:szCs w:val="24"/>
        </w:rPr>
        <w:t xml:space="preserve">    2. Я, __________________________________________________________,</w:t>
      </w:r>
    </w:p>
    <w:p w:rsidR="00FA5DBA" w:rsidRPr="00A061F2" w:rsidRDefault="00FA5DBA" w:rsidP="00FA5D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061F2">
        <w:rPr>
          <w:rFonts w:ascii="Arial" w:hAnsi="Arial" w:cs="Arial"/>
          <w:sz w:val="24"/>
          <w:szCs w:val="24"/>
        </w:rPr>
        <w:t xml:space="preserve">                                      (Ф.И.О.)</w:t>
      </w:r>
    </w:p>
    <w:p w:rsidR="00FA5DBA" w:rsidRPr="00A061F2" w:rsidRDefault="00FA5DBA" w:rsidP="00FA5D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061F2">
        <w:rPr>
          <w:rFonts w:ascii="Arial" w:hAnsi="Arial" w:cs="Arial"/>
          <w:sz w:val="24"/>
          <w:szCs w:val="24"/>
        </w:rPr>
        <w:t>даю  согласие на приватизацию квартиры в долевую собственность и с условием договора (согласна, согласен)________________________________.</w:t>
      </w:r>
    </w:p>
    <w:p w:rsidR="00FA5DBA" w:rsidRPr="00A061F2" w:rsidRDefault="00FA5DBA" w:rsidP="00FA5D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061F2">
        <w:rPr>
          <w:rFonts w:ascii="Arial" w:hAnsi="Arial" w:cs="Arial"/>
          <w:sz w:val="24"/>
          <w:szCs w:val="24"/>
        </w:rPr>
        <w:t xml:space="preserve">                                                                          (подпись)                   (дата)</w:t>
      </w:r>
    </w:p>
    <w:p w:rsidR="00FA5DBA" w:rsidRPr="00A061F2" w:rsidRDefault="00FA5DBA" w:rsidP="00FA5D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061F2">
        <w:rPr>
          <w:rFonts w:ascii="Arial" w:hAnsi="Arial" w:cs="Arial"/>
          <w:sz w:val="24"/>
          <w:szCs w:val="24"/>
        </w:rPr>
        <w:t xml:space="preserve">    б)  согласие на приватизацию, подписи совершеннолетних членов семьи, не участвующих в приватизации:</w:t>
      </w:r>
    </w:p>
    <w:p w:rsidR="00FA5DBA" w:rsidRPr="00A061F2" w:rsidRDefault="00FA5DBA" w:rsidP="00FA5D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061F2">
        <w:rPr>
          <w:rFonts w:ascii="Arial" w:hAnsi="Arial" w:cs="Arial"/>
          <w:sz w:val="24"/>
          <w:szCs w:val="24"/>
        </w:rPr>
        <w:t xml:space="preserve">    1. Я, __________________________________________________________,</w:t>
      </w:r>
    </w:p>
    <w:p w:rsidR="00FA5DBA" w:rsidRPr="00A061F2" w:rsidRDefault="00FA5DBA" w:rsidP="00FA5D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061F2">
        <w:rPr>
          <w:rFonts w:ascii="Arial" w:hAnsi="Arial" w:cs="Arial"/>
          <w:sz w:val="24"/>
          <w:szCs w:val="24"/>
        </w:rPr>
        <w:t xml:space="preserve">                                      (Ф.И.О.)</w:t>
      </w:r>
    </w:p>
    <w:p w:rsidR="00FA5DBA" w:rsidRPr="00A061F2" w:rsidRDefault="00FA5DBA" w:rsidP="00FA5D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061F2">
        <w:rPr>
          <w:rFonts w:ascii="Arial" w:hAnsi="Arial" w:cs="Arial"/>
          <w:sz w:val="24"/>
          <w:szCs w:val="24"/>
        </w:rPr>
        <w:t>отказываюсь от приватизации квартиры (выделенной доли)_______________ _________________________________________________________________</w:t>
      </w:r>
    </w:p>
    <w:p w:rsidR="00FA5DBA" w:rsidRPr="00A061F2" w:rsidRDefault="00FA5DBA" w:rsidP="00FA5D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061F2">
        <w:rPr>
          <w:rFonts w:ascii="Arial" w:hAnsi="Arial" w:cs="Arial"/>
          <w:sz w:val="24"/>
          <w:szCs w:val="24"/>
        </w:rPr>
        <w:t xml:space="preserve">                  (подпись)                                  (дата)</w:t>
      </w:r>
    </w:p>
    <w:p w:rsidR="00FA5DBA" w:rsidRPr="00A061F2" w:rsidRDefault="00FA5DBA" w:rsidP="00FA5D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061F2">
        <w:rPr>
          <w:rFonts w:ascii="Arial" w:hAnsi="Arial" w:cs="Arial"/>
          <w:sz w:val="24"/>
          <w:szCs w:val="24"/>
        </w:rPr>
        <w:t xml:space="preserve">    2. Я, ___________________________________________________________,</w:t>
      </w:r>
    </w:p>
    <w:p w:rsidR="00FA5DBA" w:rsidRPr="00A061F2" w:rsidRDefault="00FA5DBA" w:rsidP="00FA5D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061F2">
        <w:rPr>
          <w:rFonts w:ascii="Arial" w:hAnsi="Arial" w:cs="Arial"/>
          <w:sz w:val="24"/>
          <w:szCs w:val="24"/>
        </w:rPr>
        <w:t xml:space="preserve">                                      (Ф.И.О.)</w:t>
      </w:r>
    </w:p>
    <w:p w:rsidR="00FA5DBA" w:rsidRPr="00A061F2" w:rsidRDefault="00FA5DBA" w:rsidP="00FA5D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061F2">
        <w:rPr>
          <w:rFonts w:ascii="Arial" w:hAnsi="Arial" w:cs="Arial"/>
          <w:sz w:val="24"/>
          <w:szCs w:val="24"/>
        </w:rPr>
        <w:t>отказываюсь от приватизации квартиры (выделенной доли)____________________________________________________________</w:t>
      </w:r>
    </w:p>
    <w:p w:rsidR="00FA5DBA" w:rsidRPr="00A061F2" w:rsidRDefault="00FA5DBA" w:rsidP="00FA5D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061F2">
        <w:rPr>
          <w:rFonts w:ascii="Arial" w:hAnsi="Arial" w:cs="Arial"/>
          <w:sz w:val="24"/>
          <w:szCs w:val="24"/>
        </w:rPr>
        <w:t xml:space="preserve">                  (подпись)                                  (дата)</w:t>
      </w:r>
    </w:p>
    <w:p w:rsidR="00FA5DBA" w:rsidRPr="00A061F2" w:rsidRDefault="00FA5DBA" w:rsidP="00FA5D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061F2">
        <w:rPr>
          <w:rFonts w:ascii="Arial" w:hAnsi="Arial" w:cs="Arial"/>
          <w:sz w:val="24"/>
          <w:szCs w:val="24"/>
        </w:rPr>
        <w:t xml:space="preserve">   </w:t>
      </w:r>
    </w:p>
    <w:p w:rsidR="00FA5DBA" w:rsidRPr="00A061F2" w:rsidRDefault="00FA5DBA" w:rsidP="00FA5D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061F2">
        <w:rPr>
          <w:rFonts w:ascii="Arial" w:hAnsi="Arial" w:cs="Arial"/>
          <w:sz w:val="24"/>
          <w:szCs w:val="24"/>
        </w:rPr>
        <w:t xml:space="preserve"> Подписи всех совершеннолетних членов семьи удостоверяю.</w:t>
      </w:r>
    </w:p>
    <w:p w:rsidR="00FA5DBA" w:rsidRPr="00A061F2" w:rsidRDefault="00FA5DBA" w:rsidP="00FA5DBA">
      <w:pPr>
        <w:pStyle w:val="ConsPlusNormal"/>
        <w:jc w:val="both"/>
        <w:rPr>
          <w:sz w:val="24"/>
          <w:szCs w:val="24"/>
        </w:rPr>
      </w:pPr>
    </w:p>
    <w:p w:rsidR="00FA5DBA" w:rsidRPr="00A061F2" w:rsidRDefault="00FA5DBA" w:rsidP="00FA5D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pStyle w:val="ConsPlusNonformat"/>
        <w:rPr>
          <w:rFonts w:ascii="Arial" w:hAnsi="Arial" w:cs="Arial"/>
          <w:sz w:val="24"/>
          <w:szCs w:val="24"/>
        </w:rPr>
      </w:pPr>
      <w:r w:rsidRPr="00A061F2">
        <w:rPr>
          <w:rFonts w:ascii="Arial" w:hAnsi="Arial" w:cs="Arial"/>
          <w:sz w:val="24"/>
          <w:szCs w:val="24"/>
        </w:rPr>
        <w:t xml:space="preserve"> «__» ____________ 20__ г.</w:t>
      </w:r>
    </w:p>
    <w:p w:rsidR="00FA5DBA" w:rsidRPr="00A061F2" w:rsidRDefault="00FA5DBA" w:rsidP="00FA5DBA">
      <w:pPr>
        <w:pStyle w:val="ConsPlusNonformat"/>
        <w:rPr>
          <w:rFonts w:ascii="Arial" w:hAnsi="Arial" w:cs="Arial"/>
          <w:sz w:val="24"/>
          <w:szCs w:val="24"/>
        </w:rPr>
      </w:pPr>
    </w:p>
    <w:p w:rsidR="00FA5DBA" w:rsidRPr="00A061F2" w:rsidRDefault="00FA5DBA" w:rsidP="00FA5DBA">
      <w:pPr>
        <w:pStyle w:val="ConsPlusNonformat"/>
        <w:rPr>
          <w:rFonts w:ascii="Arial" w:hAnsi="Arial" w:cs="Arial"/>
          <w:sz w:val="24"/>
          <w:szCs w:val="24"/>
        </w:rPr>
      </w:pPr>
      <w:r w:rsidRPr="00A061F2">
        <w:rPr>
          <w:rFonts w:ascii="Arial" w:hAnsi="Arial" w:cs="Arial"/>
          <w:sz w:val="24"/>
          <w:szCs w:val="24"/>
        </w:rPr>
        <w:t>Наименование должностного лица,</w:t>
      </w:r>
    </w:p>
    <w:p w:rsidR="00FA5DBA" w:rsidRPr="00A061F2" w:rsidRDefault="00FA5DBA" w:rsidP="00FA5DBA">
      <w:pPr>
        <w:pStyle w:val="ConsPlusNonformat"/>
        <w:rPr>
          <w:rFonts w:ascii="Arial" w:hAnsi="Arial" w:cs="Arial"/>
          <w:sz w:val="24"/>
          <w:szCs w:val="24"/>
        </w:rPr>
      </w:pPr>
      <w:r w:rsidRPr="00A061F2">
        <w:rPr>
          <w:rFonts w:ascii="Arial" w:hAnsi="Arial" w:cs="Arial"/>
          <w:sz w:val="24"/>
          <w:szCs w:val="24"/>
        </w:rPr>
        <w:t>принявшего документы                        __________     ______________________</w:t>
      </w:r>
    </w:p>
    <w:p w:rsidR="00FA5DBA" w:rsidRPr="00A061F2" w:rsidRDefault="00FA5DBA" w:rsidP="00FA5DBA">
      <w:pPr>
        <w:pStyle w:val="ConsPlusNonformat"/>
        <w:rPr>
          <w:rFonts w:ascii="Arial" w:hAnsi="Arial" w:cs="Arial"/>
          <w:sz w:val="24"/>
          <w:szCs w:val="24"/>
          <w:vertAlign w:val="superscript"/>
        </w:rPr>
      </w:pPr>
      <w:r w:rsidRPr="00A061F2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FA5DBA" w:rsidRPr="00A061F2" w:rsidRDefault="00FA5DBA" w:rsidP="00FA5DBA">
      <w:pPr>
        <w:pStyle w:val="ConsPlusNonformat"/>
        <w:rPr>
          <w:rFonts w:ascii="Arial" w:hAnsi="Arial" w:cs="Arial"/>
          <w:sz w:val="24"/>
          <w:szCs w:val="24"/>
        </w:rPr>
      </w:pPr>
    </w:p>
    <w:p w:rsidR="00FA5DBA" w:rsidRPr="00A061F2" w:rsidRDefault="00FA5DBA" w:rsidP="00FA5DBA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FA5DBA" w:rsidRPr="00A061F2" w:rsidRDefault="00FA5DBA" w:rsidP="00FA5DBA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FA5DBA" w:rsidRPr="00A061F2" w:rsidRDefault="00FA5DBA" w:rsidP="00FA5DBA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FA5DBA" w:rsidRPr="00A061F2" w:rsidRDefault="00FA5DBA" w:rsidP="00FA5DBA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FA5DBA" w:rsidRPr="00A061F2" w:rsidRDefault="00FA5DBA" w:rsidP="00FA5DBA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FA5DBA" w:rsidRPr="00A061F2" w:rsidRDefault="00FA5DBA" w:rsidP="00FA5DBA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FA5DBA" w:rsidRPr="00A061F2" w:rsidRDefault="00FA5DBA" w:rsidP="00FA5DBA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FA5DBA" w:rsidRPr="00A061F2" w:rsidRDefault="00FA5DBA" w:rsidP="00FA5DBA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FA5DBA" w:rsidRPr="00A061F2" w:rsidRDefault="00FA5DBA" w:rsidP="00FA5DBA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FA5DBA" w:rsidRPr="00A061F2" w:rsidRDefault="00FA5DBA" w:rsidP="00FA5DBA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FA5DBA" w:rsidRPr="00A061F2" w:rsidRDefault="00FA5DBA" w:rsidP="00FA5DBA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FA5DBA" w:rsidRPr="00A061F2" w:rsidRDefault="00FA5DBA" w:rsidP="00FA5DBA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FA5DBA" w:rsidRPr="00A061F2" w:rsidRDefault="00FA5DBA" w:rsidP="00FA5DBA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FA5DBA" w:rsidRPr="00A061F2" w:rsidRDefault="00FA5DBA" w:rsidP="00FA5DBA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FA5DBA" w:rsidRPr="00A061F2" w:rsidRDefault="00FA5DBA" w:rsidP="00FA5DBA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7F1D48" w:rsidRPr="00A061F2" w:rsidRDefault="007F1D48" w:rsidP="00FA5DBA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7F1D48" w:rsidRPr="00A061F2" w:rsidRDefault="007F1D48" w:rsidP="00FA5DBA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FA5DBA" w:rsidRPr="00A061F2" w:rsidRDefault="00FA5DBA" w:rsidP="00FA5DBA">
      <w:pPr>
        <w:ind w:firstLine="708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>Готовые документы прошу выдать мне/представителю (при наличии доверенности):</w:t>
      </w:r>
    </w:p>
    <w:p w:rsidR="00FA5DBA" w:rsidRPr="00A061F2" w:rsidRDefault="00FA5DBA" w:rsidP="00FA5DBA">
      <w:pPr>
        <w:ind w:firstLine="708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лично,</w:t>
      </w:r>
    </w:p>
    <w:p w:rsidR="00FA5DBA" w:rsidRPr="00A061F2" w:rsidRDefault="00FA5DBA" w:rsidP="00FA5DBA">
      <w:pPr>
        <w:ind w:firstLine="708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в электронной форме (посредством направления в личный кабинет </w:t>
      </w:r>
      <w:r w:rsidRPr="00A061F2">
        <w:rPr>
          <w:rFonts w:ascii="Arial" w:hAnsi="Arial" w:cs="Arial"/>
          <w:lang w:eastAsia="en-US"/>
        </w:rPr>
        <w:t xml:space="preserve">интернет-портала </w:t>
      </w:r>
      <w:hyperlink r:id="rId8" w:history="1">
        <w:r w:rsidRPr="00A061F2">
          <w:rPr>
            <w:rStyle w:val="a5"/>
            <w:rFonts w:ascii="Arial" w:hAnsi="Arial" w:cs="Arial"/>
            <w:lang w:eastAsia="en-US"/>
          </w:rPr>
          <w:t>www.gosuslugi.ru</w:t>
        </w:r>
      </w:hyperlink>
      <w:r w:rsidRPr="00A061F2">
        <w:rPr>
          <w:rFonts w:ascii="Arial" w:hAnsi="Arial" w:cs="Arial"/>
        </w:rPr>
        <w:t>)</w:t>
      </w:r>
    </w:p>
    <w:p w:rsidR="00FA5DBA" w:rsidRPr="00A061F2" w:rsidRDefault="00FA5DBA" w:rsidP="00FA5DBA">
      <w:pPr>
        <w:ind w:firstLine="708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(нужное подчеркнуть).</w:t>
      </w:r>
    </w:p>
    <w:p w:rsidR="00FA5DBA" w:rsidRPr="00A061F2" w:rsidRDefault="00FA5DBA" w:rsidP="00FA5DBA">
      <w:pPr>
        <w:ind w:firstLine="708"/>
        <w:jc w:val="both"/>
        <w:rPr>
          <w:rFonts w:ascii="Arial" w:hAnsi="Arial" w:cs="Arial"/>
        </w:rPr>
      </w:pPr>
    </w:p>
    <w:p w:rsidR="00FA5DBA" w:rsidRPr="00A061F2" w:rsidRDefault="00FA5DBA" w:rsidP="00FA5DBA">
      <w:pPr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A061F2">
        <w:rPr>
          <w:rFonts w:ascii="Arial" w:hAnsi="Arial" w:cs="Arial"/>
          <w:lang w:eastAsia="en-US"/>
        </w:rPr>
        <w:t xml:space="preserve">интернет-портала </w:t>
      </w:r>
      <w:hyperlink r:id="rId9" w:history="1">
        <w:r w:rsidRPr="00A061F2">
          <w:rPr>
            <w:rStyle w:val="a5"/>
            <w:rFonts w:ascii="Arial" w:hAnsi="Arial" w:cs="Arial"/>
            <w:lang w:eastAsia="en-US"/>
          </w:rPr>
          <w:t>www.gosuslugi.ru</w:t>
        </w:r>
      </w:hyperlink>
      <w:r w:rsidRPr="00A061F2">
        <w:rPr>
          <w:rFonts w:ascii="Arial" w:hAnsi="Arial" w:cs="Arial"/>
          <w:u w:val="single"/>
          <w:lang w:eastAsia="en-US"/>
        </w:rPr>
        <w:t xml:space="preserve"> </w:t>
      </w:r>
      <w:r w:rsidRPr="00A061F2">
        <w:rPr>
          <w:rFonts w:ascii="Arial" w:hAnsi="Arial" w:cs="Arial"/>
        </w:rPr>
        <w:t>(для заявителей, зарегистрированных в ЕСИА)</w:t>
      </w:r>
    </w:p>
    <w:p w:rsidR="00FA5DBA" w:rsidRPr="00A061F2" w:rsidRDefault="00FA5DBA" w:rsidP="00FA5DBA">
      <w:pPr>
        <w:ind w:firstLine="708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СНИЛС </w:t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t>-</w:t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t>-</w:t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t>-</w:t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</w:p>
    <w:p w:rsidR="00FA5DBA" w:rsidRPr="00A061F2" w:rsidRDefault="00FA5DBA" w:rsidP="00FA5DBA">
      <w:pPr>
        <w:ind w:firstLine="708"/>
        <w:jc w:val="both"/>
        <w:rPr>
          <w:rFonts w:ascii="Arial" w:hAnsi="Arial" w:cs="Arial"/>
          <w:highlight w:val="yellow"/>
        </w:rPr>
      </w:pPr>
    </w:p>
    <w:p w:rsidR="00FA5DBA" w:rsidRPr="00A061F2" w:rsidRDefault="00FA5DBA" w:rsidP="00FA5DBA">
      <w:pPr>
        <w:ind w:firstLine="851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ДА/НЕТ (нужное подчеркнуть) Прошу произвести регистрацию на </w:t>
      </w:r>
      <w:r w:rsidRPr="00A061F2">
        <w:rPr>
          <w:rFonts w:ascii="Arial" w:hAnsi="Arial" w:cs="Arial"/>
          <w:lang w:eastAsia="en-US"/>
        </w:rPr>
        <w:t xml:space="preserve">интернет-портале </w:t>
      </w:r>
      <w:hyperlink r:id="rId10" w:history="1">
        <w:r w:rsidRPr="00A061F2">
          <w:rPr>
            <w:rStyle w:val="a5"/>
            <w:rFonts w:ascii="Arial" w:hAnsi="Arial" w:cs="Arial"/>
            <w:lang w:eastAsia="en-US"/>
          </w:rPr>
          <w:t>www.gosuslugi.ru</w:t>
        </w:r>
      </w:hyperlink>
      <w:r w:rsidRPr="00A061F2">
        <w:rPr>
          <w:rFonts w:ascii="Arial" w:hAnsi="Arial" w:cs="Arial"/>
          <w:lang w:eastAsia="en-US"/>
        </w:rPr>
        <w:t xml:space="preserve"> (в ЕСИА) </w:t>
      </w:r>
      <w:r w:rsidRPr="00A061F2">
        <w:rPr>
          <w:rFonts w:ascii="Arial" w:hAnsi="Arial" w:cs="Arial"/>
        </w:rPr>
        <w:t>(только для заявителей - физических лиц, не зарегистрированных в ЕСИА).</w:t>
      </w:r>
    </w:p>
    <w:p w:rsidR="00FA5DBA" w:rsidRPr="00A061F2" w:rsidRDefault="00FA5DBA" w:rsidP="00FA5DBA">
      <w:pPr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FA5DBA" w:rsidRPr="00A061F2" w:rsidRDefault="00FA5DBA" w:rsidP="00FA5DBA">
      <w:pPr>
        <w:ind w:left="708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СНИЛС </w:t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t>-</w:t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t>-</w:t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t>-</w:t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</w:p>
    <w:p w:rsidR="00FA5DBA" w:rsidRPr="00A061F2" w:rsidRDefault="00FA5DBA" w:rsidP="00FA5DBA">
      <w:pPr>
        <w:ind w:left="708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номер мобильного телефона в федеральном формате: </w:t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</w:p>
    <w:p w:rsidR="00FA5DBA" w:rsidRPr="00A061F2" w:rsidRDefault="00FA5DBA" w:rsidP="00FA5DBA">
      <w:pPr>
        <w:ind w:left="708"/>
        <w:jc w:val="both"/>
        <w:rPr>
          <w:rFonts w:ascii="Arial" w:hAnsi="Arial" w:cs="Arial"/>
        </w:rPr>
      </w:pPr>
      <w:r w:rsidRPr="00A061F2">
        <w:rPr>
          <w:rFonts w:ascii="Arial" w:hAnsi="Arial" w:cs="Arial"/>
          <w:lang w:val="en-US"/>
        </w:rPr>
        <w:t>e</w:t>
      </w:r>
      <w:r w:rsidRPr="00A061F2">
        <w:rPr>
          <w:rFonts w:ascii="Arial" w:hAnsi="Arial" w:cs="Arial"/>
        </w:rPr>
        <w:t>-</w:t>
      </w:r>
      <w:r w:rsidRPr="00A061F2">
        <w:rPr>
          <w:rFonts w:ascii="Arial" w:hAnsi="Arial" w:cs="Arial"/>
          <w:lang w:val="en-US"/>
        </w:rPr>
        <w:t>mail</w:t>
      </w:r>
      <w:r w:rsidRPr="00A061F2">
        <w:rPr>
          <w:rFonts w:ascii="Arial" w:hAnsi="Arial" w:cs="Arial"/>
        </w:rPr>
        <w:t xml:space="preserve"> _________________________ (если имеется)</w:t>
      </w:r>
    </w:p>
    <w:p w:rsidR="00FA5DBA" w:rsidRPr="00A061F2" w:rsidRDefault="00FA5DBA" w:rsidP="00FA5DBA">
      <w:pPr>
        <w:ind w:left="708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>гражданство - Российская Федерация/ _________________________________</w:t>
      </w:r>
    </w:p>
    <w:p w:rsidR="00FA5DBA" w:rsidRPr="00A061F2" w:rsidRDefault="00FA5DBA" w:rsidP="00FA5DBA">
      <w:pPr>
        <w:ind w:left="708"/>
        <w:jc w:val="both"/>
        <w:rPr>
          <w:rFonts w:ascii="Arial" w:hAnsi="Arial" w:cs="Arial"/>
          <w:u w:val="single"/>
        </w:rPr>
      </w:pPr>
      <w:r w:rsidRPr="00A061F2">
        <w:rPr>
          <w:rFonts w:ascii="Arial" w:hAnsi="Arial" w:cs="Arial"/>
        </w:rPr>
        <w:t xml:space="preserve"> </w:t>
      </w:r>
      <w:r w:rsidRPr="00A061F2">
        <w:rPr>
          <w:rFonts w:ascii="Arial" w:hAnsi="Arial" w:cs="Arial"/>
        </w:rPr>
        <w:tab/>
      </w:r>
      <w:r w:rsidRPr="00A061F2">
        <w:rPr>
          <w:rFonts w:ascii="Arial" w:hAnsi="Arial" w:cs="Arial"/>
        </w:rPr>
        <w:tab/>
      </w:r>
      <w:r w:rsidRPr="00A061F2">
        <w:rPr>
          <w:rFonts w:ascii="Arial" w:hAnsi="Arial" w:cs="Arial"/>
        </w:rPr>
        <w:tab/>
      </w:r>
      <w:r w:rsidRPr="00A061F2">
        <w:rPr>
          <w:rFonts w:ascii="Arial" w:hAnsi="Arial" w:cs="Arial"/>
        </w:rPr>
        <w:tab/>
      </w:r>
      <w:r w:rsidRPr="00A061F2">
        <w:rPr>
          <w:rFonts w:ascii="Arial" w:hAnsi="Arial" w:cs="Arial"/>
        </w:rPr>
        <w:tab/>
      </w:r>
      <w:r w:rsidRPr="00A061F2">
        <w:rPr>
          <w:rFonts w:ascii="Arial" w:hAnsi="Arial" w:cs="Arial"/>
        </w:rPr>
        <w:tab/>
      </w:r>
      <w:r w:rsidRPr="00A061F2">
        <w:rPr>
          <w:rFonts w:ascii="Arial" w:hAnsi="Arial" w:cs="Arial"/>
        </w:rPr>
        <w:tab/>
      </w:r>
      <w:r w:rsidRPr="00A061F2">
        <w:rPr>
          <w:rFonts w:ascii="Arial" w:hAnsi="Arial" w:cs="Arial"/>
        </w:rPr>
        <w:tab/>
        <w:t>(</w:t>
      </w:r>
      <w:r w:rsidRPr="00A061F2">
        <w:rPr>
          <w:rFonts w:ascii="Arial" w:hAnsi="Arial" w:cs="Arial"/>
          <w:u w:val="single"/>
        </w:rPr>
        <w:t>наименование иностранного государства)</w:t>
      </w:r>
    </w:p>
    <w:p w:rsidR="00FA5DBA" w:rsidRPr="00A061F2" w:rsidRDefault="00FA5DBA" w:rsidP="00FA5D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В случае, если документ, удостоверяющий личность - паспорт гражданина Российской Федерации: </w:t>
      </w:r>
    </w:p>
    <w:p w:rsidR="00FA5DBA" w:rsidRPr="00A061F2" w:rsidRDefault="00FA5DBA" w:rsidP="00FA5D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серия, номер - </w:t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t xml:space="preserve">   </w:t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</w:p>
    <w:p w:rsidR="00FA5DBA" w:rsidRPr="00A061F2" w:rsidRDefault="00FA5DBA" w:rsidP="00FA5D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A061F2">
        <w:rPr>
          <w:rFonts w:ascii="Arial" w:hAnsi="Arial" w:cs="Arial"/>
        </w:rPr>
        <w:t>кем выдан - _________________________________________________________</w:t>
      </w:r>
    </w:p>
    <w:p w:rsidR="00FA5DBA" w:rsidRPr="00A061F2" w:rsidRDefault="00FA5DBA" w:rsidP="00FA5D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дата выдачи - </w:t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t>.</w:t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t>.</w:t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</w:p>
    <w:p w:rsidR="00FA5DBA" w:rsidRPr="00A061F2" w:rsidRDefault="00FA5DBA" w:rsidP="00FA5D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код подразделения - </w:t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</w:p>
    <w:p w:rsidR="00FA5DBA" w:rsidRPr="00A061F2" w:rsidRDefault="00FA5DBA" w:rsidP="00FA5DBA">
      <w:pPr>
        <w:ind w:left="708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дата рождения - </w:t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t>.</w:t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t>.</w:t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</w:p>
    <w:p w:rsidR="00FA5DBA" w:rsidRPr="00A061F2" w:rsidRDefault="00FA5DBA" w:rsidP="00FA5D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A061F2">
        <w:rPr>
          <w:rFonts w:ascii="Arial" w:hAnsi="Arial" w:cs="Arial"/>
        </w:rPr>
        <w:t>место рождения - ______________________________________________________</w:t>
      </w:r>
    </w:p>
    <w:p w:rsidR="00FA5DBA" w:rsidRPr="00A061F2" w:rsidRDefault="00FA5DBA" w:rsidP="00FA5D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A061F2">
        <w:rPr>
          <w:rFonts w:ascii="Arial" w:hAnsi="Arial" w:cs="Arial"/>
        </w:rPr>
        <w:t>В случае, если документ, удостоверяющий личность - паспорт гражданина иностранного государства:</w:t>
      </w:r>
    </w:p>
    <w:p w:rsidR="00FA5DBA" w:rsidRPr="00A061F2" w:rsidRDefault="00FA5DBA" w:rsidP="00FA5D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дата выдачи - </w:t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t>.</w:t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t>.</w:t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</w:p>
    <w:p w:rsidR="00FA5DBA" w:rsidRPr="00A061F2" w:rsidRDefault="00FA5DBA" w:rsidP="00FA5D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дата окончания срока действия - </w:t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t>.</w:t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t>.</w:t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</w:p>
    <w:p w:rsidR="00FA5DBA" w:rsidRPr="00A061F2" w:rsidRDefault="00FA5DBA" w:rsidP="00FA5DBA">
      <w:pPr>
        <w:jc w:val="both"/>
        <w:rPr>
          <w:rFonts w:ascii="Arial" w:hAnsi="Arial" w:cs="Arial"/>
        </w:rPr>
      </w:pPr>
    </w:p>
    <w:p w:rsidR="00FA5DBA" w:rsidRPr="00A061F2" w:rsidRDefault="00FA5DBA" w:rsidP="00FA5DBA">
      <w:pPr>
        <w:ind w:firstLine="851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ДА/НЕТ (нужное подчеркнуть) Прошу </w:t>
      </w:r>
      <w:r w:rsidRPr="00A061F2">
        <w:rPr>
          <w:rFonts w:ascii="Arial" w:hAnsi="Arial" w:cs="Arial"/>
          <w:u w:val="single"/>
        </w:rPr>
        <w:t>восстановить доступ</w:t>
      </w:r>
      <w:r w:rsidRPr="00A061F2">
        <w:rPr>
          <w:rFonts w:ascii="Arial" w:hAnsi="Arial" w:cs="Arial"/>
        </w:rPr>
        <w:t xml:space="preserve"> на </w:t>
      </w:r>
      <w:r w:rsidRPr="00A061F2">
        <w:rPr>
          <w:rFonts w:ascii="Arial" w:hAnsi="Arial" w:cs="Arial"/>
          <w:lang w:eastAsia="en-US"/>
        </w:rPr>
        <w:t xml:space="preserve">интернет-портале </w:t>
      </w:r>
      <w:hyperlink r:id="rId11" w:history="1">
        <w:r w:rsidRPr="00A061F2">
          <w:rPr>
            <w:rStyle w:val="a5"/>
            <w:rFonts w:ascii="Arial" w:hAnsi="Arial" w:cs="Arial"/>
            <w:lang w:eastAsia="en-US"/>
          </w:rPr>
          <w:t>www.gosuslugi.ru</w:t>
        </w:r>
      </w:hyperlink>
      <w:r w:rsidRPr="00A061F2">
        <w:rPr>
          <w:rFonts w:ascii="Arial" w:hAnsi="Arial" w:cs="Arial"/>
          <w:lang w:eastAsia="en-US"/>
        </w:rPr>
        <w:t xml:space="preserve"> (в ЕСИА) </w:t>
      </w:r>
      <w:r w:rsidRPr="00A061F2">
        <w:rPr>
          <w:rFonts w:ascii="Arial" w:hAnsi="Arial" w:cs="Arial"/>
        </w:rPr>
        <w:t>(для заявителей, ранее зарегистрированных в ЕСИА).</w:t>
      </w:r>
    </w:p>
    <w:p w:rsidR="00FA5DBA" w:rsidRPr="00A061F2" w:rsidRDefault="00FA5DBA" w:rsidP="00FA5DBA">
      <w:pPr>
        <w:ind w:firstLine="708"/>
        <w:jc w:val="both"/>
        <w:rPr>
          <w:rFonts w:ascii="Arial" w:hAnsi="Arial" w:cs="Arial"/>
        </w:rPr>
      </w:pPr>
    </w:p>
    <w:p w:rsidR="00FA5DBA" w:rsidRPr="00A061F2" w:rsidRDefault="00FA5DBA" w:rsidP="00FA5DBA">
      <w:pPr>
        <w:ind w:firstLine="708"/>
        <w:jc w:val="both"/>
        <w:rPr>
          <w:rFonts w:ascii="Arial" w:hAnsi="Arial" w:cs="Arial"/>
          <w:lang w:eastAsia="en-US"/>
        </w:rPr>
      </w:pPr>
      <w:r w:rsidRPr="00A061F2">
        <w:rPr>
          <w:rFonts w:ascii="Arial" w:hAnsi="Arial" w:cs="Arial"/>
        </w:rPr>
        <w:t xml:space="preserve">ДА/НЕТ (нужное подчеркнуть) Прошу подтвердить регистрацию учетной записи на </w:t>
      </w:r>
      <w:r w:rsidRPr="00A061F2">
        <w:rPr>
          <w:rFonts w:ascii="Arial" w:hAnsi="Arial" w:cs="Arial"/>
          <w:lang w:eastAsia="en-US"/>
        </w:rPr>
        <w:t xml:space="preserve">интернет-портале </w:t>
      </w:r>
      <w:hyperlink r:id="rId12" w:history="1">
        <w:r w:rsidRPr="00A061F2">
          <w:rPr>
            <w:rStyle w:val="a5"/>
            <w:rFonts w:ascii="Arial" w:hAnsi="Arial" w:cs="Arial"/>
            <w:lang w:eastAsia="en-US"/>
          </w:rPr>
          <w:t>www.gosuslugi.ru</w:t>
        </w:r>
      </w:hyperlink>
      <w:r w:rsidRPr="00A061F2">
        <w:rPr>
          <w:rFonts w:ascii="Arial" w:hAnsi="Arial" w:cs="Arial"/>
          <w:lang w:eastAsia="en-US"/>
        </w:rPr>
        <w:t xml:space="preserve"> (в ЕСИА)</w:t>
      </w:r>
    </w:p>
    <w:p w:rsidR="00FA5DBA" w:rsidRPr="00A061F2" w:rsidRDefault="00FA5DBA" w:rsidP="00FA5DBA">
      <w:pPr>
        <w:ind w:firstLine="708"/>
        <w:jc w:val="both"/>
        <w:rPr>
          <w:rFonts w:ascii="Arial" w:hAnsi="Arial" w:cs="Arial"/>
        </w:rPr>
      </w:pPr>
      <w:r w:rsidRPr="00A061F2">
        <w:rPr>
          <w:rFonts w:ascii="Arial" w:hAnsi="Arial" w:cs="Arial"/>
          <w:highlight w:val="yellow"/>
          <w:lang w:eastAsia="en-US"/>
        </w:rPr>
        <w:br w:type="page"/>
      </w:r>
    </w:p>
    <w:p w:rsidR="00FA5DBA" w:rsidRPr="00A061F2" w:rsidRDefault="00FA5DBA" w:rsidP="00FA5DB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A061F2">
        <w:rPr>
          <w:rFonts w:ascii="Arial" w:hAnsi="Arial" w:cs="Arial"/>
        </w:rPr>
        <w:lastRenderedPageBreak/>
        <w:t>Приложение 2</w:t>
      </w:r>
    </w:p>
    <w:p w:rsidR="00FA5DBA" w:rsidRPr="00A061F2" w:rsidRDefault="00FA5DBA" w:rsidP="00FA5DB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061F2">
        <w:rPr>
          <w:rFonts w:ascii="Arial" w:hAnsi="Arial" w:cs="Arial"/>
        </w:rPr>
        <w:t>к Административному регламенту</w:t>
      </w: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>Угловой штамп</w:t>
      </w: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администрации муниципального </w:t>
      </w: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образования </w:t>
      </w:r>
      <w:r w:rsidR="007F1D48" w:rsidRPr="00A061F2">
        <w:rPr>
          <w:rFonts w:ascii="Arial" w:hAnsi="Arial" w:cs="Arial"/>
        </w:rPr>
        <w:t>Пылаевский сельсовет Первомайского района</w:t>
      </w:r>
      <w:r w:rsidRPr="00A061F2">
        <w:rPr>
          <w:rFonts w:ascii="Arial" w:hAnsi="Arial" w:cs="Arial"/>
        </w:rPr>
        <w:t xml:space="preserve"> Оренбургской области</w:t>
      </w: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УВЕДОМЛЕНИЕ ОБ ОТКАЗЕ В ЗАКЛЮЧЕНИИ ДОГОВОРА </w:t>
      </w:r>
    </w:p>
    <w:p w:rsidR="00FA5DBA" w:rsidRPr="00A061F2" w:rsidRDefault="00FA5DBA" w:rsidP="00FA5DB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061F2">
        <w:rPr>
          <w:rFonts w:ascii="Arial" w:hAnsi="Arial" w:cs="Arial"/>
        </w:rPr>
        <w:t>НА ПЕРЕДАЧУ ЖИЛЫХ ПОМЕЩЕНИЙ В СОБСТВЕННОСТЬ ГРАЖДАН</w:t>
      </w:r>
    </w:p>
    <w:p w:rsidR="00FA5DBA" w:rsidRPr="00A061F2" w:rsidRDefault="00FA5DBA" w:rsidP="00FA5DB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061F2">
        <w:rPr>
          <w:rFonts w:ascii="Arial" w:hAnsi="Arial" w:cs="Arial"/>
        </w:rPr>
        <w:t>дата подготовки</w:t>
      </w:r>
    </w:p>
    <w:p w:rsidR="00FA5DBA" w:rsidRPr="00A061F2" w:rsidRDefault="00FA5DBA" w:rsidP="00FA5DB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>____________________________  ________________  ___________________________</w:t>
      </w: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(наименование должности)        (подпись)        (инициалы, фамилия)</w:t>
      </w: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>М.П.</w:t>
      </w: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>Ф.И.О. исполнителя</w:t>
      </w: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>Телефон</w:t>
      </w: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A061F2">
        <w:rPr>
          <w:rFonts w:ascii="Arial" w:hAnsi="Arial" w:cs="Arial"/>
        </w:rPr>
        <w:t>Приложение 3</w:t>
      </w:r>
    </w:p>
    <w:p w:rsidR="00FA5DBA" w:rsidRPr="00A061F2" w:rsidRDefault="00FA5DBA" w:rsidP="00FA5DB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061F2">
        <w:rPr>
          <w:rFonts w:ascii="Arial" w:hAnsi="Arial" w:cs="Arial"/>
        </w:rPr>
        <w:t>к Административному регламенту</w:t>
      </w: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>Угловой штамп</w:t>
      </w: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администрации муниципального </w:t>
      </w: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образования </w:t>
      </w:r>
      <w:r w:rsidR="007F1D48" w:rsidRPr="00A061F2">
        <w:rPr>
          <w:rFonts w:ascii="Arial" w:hAnsi="Arial" w:cs="Arial"/>
        </w:rPr>
        <w:t>Пылаевский сельсовет Первомайского района</w:t>
      </w:r>
      <w:r w:rsidRPr="00A061F2">
        <w:rPr>
          <w:rFonts w:ascii="Arial" w:hAnsi="Arial" w:cs="Arial"/>
        </w:rPr>
        <w:t xml:space="preserve"> Оренбургской области</w:t>
      </w: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ПРОЕКТ ДОГОВОРА </w:t>
      </w:r>
    </w:p>
    <w:p w:rsidR="00FA5DBA" w:rsidRPr="00A061F2" w:rsidRDefault="00FA5DBA" w:rsidP="00FA5DB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061F2">
        <w:rPr>
          <w:rFonts w:ascii="Arial" w:hAnsi="Arial" w:cs="Arial"/>
        </w:rPr>
        <w:t>НА ПЕРЕДАЧУ ЖИЛЫХ ПОМЕЩЕНИЙ В СОБСТВЕННОСТЬ ГРАЖДАН</w:t>
      </w:r>
    </w:p>
    <w:p w:rsidR="00FA5DBA" w:rsidRPr="00A061F2" w:rsidRDefault="00FA5DBA" w:rsidP="00FA5DB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061F2">
        <w:rPr>
          <w:rFonts w:ascii="Arial" w:hAnsi="Arial" w:cs="Arial"/>
        </w:rPr>
        <w:t>дата подготовки</w:t>
      </w: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F1D48" w:rsidRPr="00A061F2" w:rsidRDefault="007F1D48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F1D48" w:rsidRPr="00A061F2" w:rsidRDefault="007F1D48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A061F2">
        <w:rPr>
          <w:rFonts w:ascii="Arial" w:hAnsi="Arial" w:cs="Arial"/>
        </w:rPr>
        <w:t>Приложение 4</w:t>
      </w:r>
    </w:p>
    <w:p w:rsidR="00FA5DBA" w:rsidRPr="00A061F2" w:rsidRDefault="00FA5DBA" w:rsidP="00FA5DB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061F2">
        <w:rPr>
          <w:rFonts w:ascii="Arial" w:hAnsi="Arial" w:cs="Arial"/>
        </w:rPr>
        <w:t>к Административному регламенту</w:t>
      </w: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061F2">
        <w:rPr>
          <w:rFonts w:ascii="Arial" w:hAnsi="Arial" w:cs="Arial"/>
        </w:rPr>
        <w:t>Блок-схема</w:t>
      </w:r>
    </w:p>
    <w:p w:rsidR="00FA5DBA" w:rsidRPr="00A061F2" w:rsidRDefault="00FA5DBA" w:rsidP="00FA5DB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061F2">
        <w:rPr>
          <w:rFonts w:ascii="Arial" w:hAnsi="Arial" w:cs="Arial"/>
        </w:rPr>
        <w:t>предоставления муниципальной услуги</w:t>
      </w:r>
    </w:p>
    <w:p w:rsidR="00FA5DBA" w:rsidRPr="00A061F2" w:rsidRDefault="00FA5DBA" w:rsidP="00FA5DB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061F2">
        <w:rPr>
          <w:rFonts w:ascii="Arial" w:hAnsi="Arial" w:cs="Arial"/>
        </w:rPr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</w:p>
    <w:p w:rsidR="00FA5DBA" w:rsidRPr="00A061F2" w:rsidRDefault="00FA5DBA" w:rsidP="00FA5DBA">
      <w:pPr>
        <w:rPr>
          <w:rFonts w:ascii="Arial" w:hAnsi="Arial" w:cs="Arial"/>
          <w:b/>
        </w:rPr>
      </w:pPr>
    </w:p>
    <w:p w:rsidR="00FA5DBA" w:rsidRPr="00A061F2" w:rsidRDefault="007058C4" w:rsidP="00FA5DBA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328930</wp:posOffset>
                </wp:positionV>
                <wp:extent cx="0" cy="114300"/>
                <wp:effectExtent l="55245" t="5080" r="59055" b="23495"/>
                <wp:wrapNone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25.9pt" to="264.6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0G9JwIAAEoEAAAOAAAAZHJzL2Uyb0RvYy54bWysVMGO2jAQvVfqP1i+QxI2UIgIqyqBXmgX&#10;abcfYGyHWHVsyzYEVPXfO3aA7raXqioHM7Zn3ryZN87y8dxJdOLWCa1KnI1TjLiimgl1KPHXl81o&#10;jpHzRDEiteIlvnCHH1fv3y17U/CJbrVk3CIAUa7oTYlb702RJI62vCNurA1XcNlo2xEPW3tImCU9&#10;oHcymaTpLOm1ZcZqyp2D03q4xKuI3zSc+qemcdwjWWLg5uNq47oPa7JakuJgiWkFvdIg/8CiI0JB&#10;0jtUTTxBRyv+gOoEtdrpxo+p7hLdNILyWANUk6W/VfPcEsNjLdAcZ+5tcv8Pln457SwSDLQDpRTp&#10;QKOtUBzloTW9cQV4VGpnQ3H0rJ7NVtNvDildtUQdeKT4cjEQloWI5E1I2DgDCfb9Z83Ahxy9jn06&#10;N7YLkNABdI5yXO5y8LNHdDikcJpl+UMalUpIcYsz1vlPXHcoGCWWQDniktPW+cCDFDeXkEbpjZAy&#10;ii0V6ku8mE6mMcBpKVi4DG7OHvaVtOhEwrjEXywKbl67WX1ULIK1nLD11fZESLCRj93wVkB/JMch&#10;W8cZRpLDCwnWQE+qkBFqBcJXa5iY74t0sZ6v5/kon8zWozyt69HHTZWPZpvsw7R+qKuqzn4E8lle&#10;tIIxrgL/2/Rm+d9Nx/UdDXN3n997o5K36LGjQPb2H0lHsYO+w6TsNbvsbKgu6A4DG52vjyu8iNf7&#10;6PXrE7D6CQAA//8DAFBLAwQUAAYACAAAACEAYpOGo98AAAAJAQAADwAAAGRycy9kb3ducmV2Lnht&#10;bEyPQUvDQBCF74L/YRnBm90kYEljNkWEemlV2orobZsdk2B2Nuxu2vjvHelBbzPzHm++Vy4n24sj&#10;+tA5UpDOEhBItTMdNQpe96ubHESImozuHaGCbwywrC4vSl0Yd6ItHnexERxCodAK2hiHQspQt2h1&#10;mLkBibVP562OvPpGGq9PHG57mSXJXFrdEX9o9YAPLdZfu9Eq2G5W6/xtPU61/3hMn/cvm6f3kCt1&#10;fTXd34GIOMU/M/ziMzpUzHRwI5kgegW32SJjKw8pV2DD+XBQMF/kIKtS/m9Q/QAAAP//AwBQSwEC&#10;LQAUAAYACAAAACEAtoM4kv4AAADhAQAAEwAAAAAAAAAAAAAAAAAAAAAAW0NvbnRlbnRfVHlwZXNd&#10;LnhtbFBLAQItABQABgAIAAAAIQA4/SH/1gAAAJQBAAALAAAAAAAAAAAAAAAAAC8BAABfcmVscy8u&#10;cmVsc1BLAQItABQABgAIAAAAIQB4V0G9JwIAAEoEAAAOAAAAAAAAAAAAAAAAAC4CAABkcnMvZTJv&#10;RG9jLnhtbFBLAQItABQABgAIAAAAIQBik4aj3wAAAAk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100330</wp:posOffset>
                </wp:positionV>
                <wp:extent cx="1828800" cy="228600"/>
                <wp:effectExtent l="9525" t="5080" r="9525" b="1397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BA" w:rsidRPr="00A061F2" w:rsidRDefault="00FA5DBA" w:rsidP="00FA5D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061F2">
                              <w:rPr>
                                <w:rFonts w:ascii="Arial" w:hAnsi="Arial" w:cs="Arial"/>
                                <w:b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9pt;margin-top:7.9pt;width:2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rM6JgIAAEgEAAAOAAAAZHJzL2Uyb0RvYy54bWysVNtu2zAMfR+wfxD0vviCpE2NOEWRLsOA&#10;bi3W7QNkWbaF6TZKidN9/Sg5TdNtT8P0IJAmdUSeQ3l1fdCK7AV4aU1Ni1lOiTDcttL0Nf32dftu&#10;SYkPzLRMWSNq+iQ8vV6/fbMaXSVKO1jVCiAIYnw1upoOIbgqyzwfhGZ+Zp0wGOwsaBbQhT5rgY2I&#10;rlVW5vlFNlpoHVguvMevt1OQrhN+1wke7rvOi0BUTbG2kHZIexP3bL1iVQ/MDZIfy2D/UIVm0uCl&#10;J6hbFhjZgfwDSksO1tsuzLjVme06yUXqAbsp8t+6eRyYE6kXJMe7E03+/8Hyz/sHILJF7S4pMUyj&#10;Rl+QNWZ6JUgZ+RmdrzDt0T1A7NC7O8u/e2LsZsAscQNgx0GwFqsqYn726kB0PB4lzfjJtojOdsEm&#10;qg4d6AiIJJBDUuTppIg4BMLxY7Esl8scheMYK8vlBdrxClY9n3bgwwdhNYlGTQFrT+hsf+fDlPqc&#10;kqq3SrZbqVRyoG82Csie4XRs0zqi+/M0ZchY06tFuUjIr2L+HCJP628QWgYccyV1TbEdXDGJVZG2&#10;96ZNdmBSTTZ2p8yRx0jdJEE4NAdMjHw2tn1CRsFO44zPD43Bwk9KRhzlmvofOwaCEvXRoCpXxXwe&#10;Zz8588VliQ6cR5rzCDMcoWoaKJnMTZjey86B7Ae8qUg0GHuDSnYykfxS1bFuHNck0/Fpxfdw7qes&#10;lx/A+hcAAAD//wMAUEsDBBQABgAIAAAAIQC+Zhv63gAAAAkBAAAPAAAAZHJzL2Rvd25yZXYueG1s&#10;TI9BT4NAEIXvJv6HzZh4s0vbFBFZGqOpiceWXrwNMALKzhJ2adFf73iyx3nv5c37su1se3Wi0XeO&#10;DSwXESjiytUdNwaOxe4uAeUDco29YzLwTR62+fVVhmntzryn0yE0SkrYp2igDWFItfZVSxb9wg3E&#10;4n240WKQc2x0PeJZym2vV1EUa4sdy4cWB3puqfo6TNZA2a2O+LMvXiP7sFuHt7n4nN5fjLm9mZ8e&#10;QQWaw38Y/ubLdMhlU+kmrr3qDazvE2EJYmwEQQJxHItQGtgsE9B5pi8J8l8AAAD//wMAUEsBAi0A&#10;FAAGAAgAAAAhALaDOJL+AAAA4QEAABMAAAAAAAAAAAAAAAAAAAAAAFtDb250ZW50X1R5cGVzXS54&#10;bWxQSwECLQAUAAYACAAAACEAOP0h/9YAAACUAQAACwAAAAAAAAAAAAAAAAAvAQAAX3JlbHMvLnJl&#10;bHNQSwECLQAUAAYACAAAACEA0sKzOiYCAABIBAAADgAAAAAAAAAAAAAAAAAuAgAAZHJzL2Uyb0Rv&#10;Yy54bWxQSwECLQAUAAYACAAAACEAvmYb+t4AAAAJAQAADwAAAAAAAAAAAAAAAACABAAAZHJzL2Rv&#10;d25yZXYueG1sUEsFBgAAAAAEAAQA8wAAAIsFAAAAAA==&#10;">
                <v:textbox>
                  <w:txbxContent>
                    <w:p w:rsidR="00FA5DBA" w:rsidRPr="00A061F2" w:rsidRDefault="00FA5DBA" w:rsidP="00FA5DB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061F2">
                        <w:rPr>
                          <w:rFonts w:ascii="Arial" w:hAnsi="Arial" w:cs="Arial"/>
                          <w:b/>
                        </w:rPr>
                        <w:t>ЗАЯВИТЕЛЬ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FA5DBA" w:rsidRPr="00A061F2" w:rsidRDefault="00FA5DBA" w:rsidP="00FA5DBA">
      <w:pPr>
        <w:rPr>
          <w:rFonts w:ascii="Arial" w:hAnsi="Arial" w:cs="Arial"/>
        </w:rPr>
      </w:pPr>
    </w:p>
    <w:p w:rsidR="00FA5DBA" w:rsidRPr="00A061F2" w:rsidRDefault="007058C4" w:rsidP="00FA5DB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92710</wp:posOffset>
                </wp:positionV>
                <wp:extent cx="6172200" cy="583565"/>
                <wp:effectExtent l="9525" t="6985" r="9525" b="952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BA" w:rsidRPr="00A061F2" w:rsidRDefault="00FA5DBA" w:rsidP="00FA5DB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061F2">
                              <w:rPr>
                                <w:rFonts w:ascii="Arial" w:hAnsi="Arial" w:cs="Arial"/>
                              </w:rPr>
                              <w:t xml:space="preserve">Обращается в администрацию муниципального образования </w:t>
                            </w:r>
                            <w:r w:rsidR="007F1D48" w:rsidRPr="00A061F2">
                              <w:rPr>
                                <w:rFonts w:ascii="Arial" w:hAnsi="Arial" w:cs="Arial"/>
                              </w:rPr>
                              <w:t>Пылаевский сельсовет Первомайского района</w:t>
                            </w:r>
                            <w:r w:rsidRPr="00A061F2">
                              <w:rPr>
                                <w:rFonts w:ascii="Arial" w:hAnsi="Arial" w:cs="Arial"/>
                              </w:rPr>
                              <w:t xml:space="preserve"> Оренбургской области с заявлением о заключении договора на передачу жилых помещений в собственность граждан</w:t>
                            </w:r>
                          </w:p>
                          <w:p w:rsidR="00FA5DBA" w:rsidRPr="00C10DA1" w:rsidRDefault="00FA5DBA" w:rsidP="00FA5DBA">
                            <w:pPr>
                              <w:jc w:val="center"/>
                            </w:pPr>
                            <w:r>
                              <w:t>государственного имущества Оренбургской области</w:t>
                            </w:r>
                            <w:r w:rsidRPr="00C10DA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8pt;margin-top:7.3pt;width:486pt;height:4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QYPKgIAAE8EAAAOAAAAZHJzL2Uyb0RvYy54bWysVNtu2zAMfR+wfxD0vjhJ4zQ14hRFugwD&#10;uq1Ytw+QZdkWptsoJXb39aXkNE23PQ3zgyCK1BF5Dun19aAVOQjw0pqSziZTSoThtpamLen3b7t3&#10;K0p8YKZmyhpR0kfh6fXm7Zt17woxt51VtQCCIMYXvStpF4IrsszzTmjmJ9YJg87GgmYBTWizGliP&#10;6Fpl8+l0mfUWageWC+/x9HZ00k3CbxrBw5em8SIQVVLMLaQV0lrFNdusWdECc53kxzTYP2ShmTT4&#10;6AnqlgVG9iD/gNKSg/W2CRNudWabRnKRasBqZtPfqnnomBOpFiTHuxNN/v/B8s+HeyCyRu2WlBim&#10;UaOvyBozrRLkIvLTO19g2IO7h1ihd3eW//DE2G2HUeIGwPadYDVmNYvx2asL0fB4lVT9J1sjOtsH&#10;m6gaGtAREEkgQ1Lk8aSIGALheLicXc5RZko4+vLVRb7M0xOseL7twIcPwmoSNyUFzD2hs8OdDzEb&#10;VjyHpOytkvVOKpUMaKutAnJg2B279B3R/XmYMqQv6VU+zxPyK58/h5im728QWgZscyV1SVenIFZE&#10;2t6bOjVhYFKNe0xZmSOPkbpRgjBUwyhUfCDSWtn6EYkFO3Y1TiFuOgu/KOmxo0vqf+4ZCErUR4Pi&#10;XM0WizgCyVjkl3M04NxTnXuY4QhV0kDJuN2GcWz2DmTb4UuzxIaxNyhoIxPXL1kd08euTRIcJyyO&#10;xbmdol7+A5snAAAA//8DAFBLAwQUAAYACAAAACEAWgtAb90AAAAKAQAADwAAAGRycy9kb3ducmV2&#10;LnhtbEyPQU/DMAyF70j8h8hI3FjCBtXomk4INCSOW3fh5jZZW2icqkm3wq/HPcHNfs96/l62nVwn&#10;znYIrScN9wsFwlLlTUu1hmOxu1uDCBHJYOfJavi2Abb59VWGqfEX2tvzIdaCQyikqKGJsU+lDFVj&#10;HYaF7y2xd/KDw8jrUEsz4IXDXSeXSiXSYUv8ocHevjS2+jqMTkPZLo/4sy/elHvareL7VHyOH69a&#10;395MzxsQ0U7x7xhmfEaHnJlKP5IJotOwSrhKZP0hATH7Sq1ZKecpeQSZZ/J/hfwXAAD//wMAUEsB&#10;Ai0AFAAGAAgAAAAhALaDOJL+AAAA4QEAABMAAAAAAAAAAAAAAAAAAAAAAFtDb250ZW50X1R5cGVz&#10;XS54bWxQSwECLQAUAAYACAAAACEAOP0h/9YAAACUAQAACwAAAAAAAAAAAAAAAAAvAQAAX3JlbHMv&#10;LnJlbHNQSwECLQAUAAYACAAAACEAy00GDyoCAABPBAAADgAAAAAAAAAAAAAAAAAuAgAAZHJzL2Uy&#10;b0RvYy54bWxQSwECLQAUAAYACAAAACEAWgtAb90AAAAKAQAADwAAAAAAAAAAAAAAAACEBAAAZHJz&#10;L2Rvd25yZXYueG1sUEsFBgAAAAAEAAQA8wAAAI4FAAAAAA==&#10;">
                <v:textbox>
                  <w:txbxContent>
                    <w:p w:rsidR="00FA5DBA" w:rsidRPr="00A061F2" w:rsidRDefault="00FA5DBA" w:rsidP="00FA5DB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061F2">
                        <w:rPr>
                          <w:rFonts w:ascii="Arial" w:hAnsi="Arial" w:cs="Arial"/>
                        </w:rPr>
                        <w:t xml:space="preserve">Обращается в администрацию муниципального образования </w:t>
                      </w:r>
                      <w:r w:rsidR="007F1D48" w:rsidRPr="00A061F2">
                        <w:rPr>
                          <w:rFonts w:ascii="Arial" w:hAnsi="Arial" w:cs="Arial"/>
                        </w:rPr>
                        <w:t>Пылаевский сельсовет Первомайского района</w:t>
                      </w:r>
                      <w:r w:rsidRPr="00A061F2">
                        <w:rPr>
                          <w:rFonts w:ascii="Arial" w:hAnsi="Arial" w:cs="Arial"/>
                        </w:rPr>
                        <w:t xml:space="preserve"> Оренбургской области с заявлением о заключении договора на передачу жилых помещений в собственность граждан</w:t>
                      </w:r>
                    </w:p>
                    <w:p w:rsidR="00FA5DBA" w:rsidRPr="00C10DA1" w:rsidRDefault="00FA5DBA" w:rsidP="00FA5DBA">
                      <w:pPr>
                        <w:jc w:val="center"/>
                      </w:pPr>
                      <w:r>
                        <w:t>государственного имущества Оренбургской области</w:t>
                      </w:r>
                      <w:r w:rsidRPr="00C10DA1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A5DBA" w:rsidRPr="00A061F2" w:rsidRDefault="00FA5DBA" w:rsidP="00FA5DBA">
      <w:pPr>
        <w:rPr>
          <w:rFonts w:ascii="Arial" w:hAnsi="Arial" w:cs="Arial"/>
        </w:rPr>
      </w:pPr>
    </w:p>
    <w:p w:rsidR="00FA5DBA" w:rsidRPr="00A061F2" w:rsidRDefault="00FA5DBA" w:rsidP="00FA5DBA">
      <w:pPr>
        <w:rPr>
          <w:rFonts w:ascii="Arial" w:hAnsi="Arial" w:cs="Arial"/>
        </w:rPr>
      </w:pPr>
    </w:p>
    <w:p w:rsidR="00FA5DBA" w:rsidRPr="00A061F2" w:rsidRDefault="007058C4" w:rsidP="00FA5DB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150495</wp:posOffset>
                </wp:positionV>
                <wp:extent cx="0" cy="147955"/>
                <wp:effectExtent l="54610" t="7620" r="59690" b="15875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pt,11.85pt" to="260.8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fXLwIAAFUEAAAOAAAAZHJzL2Uyb0RvYy54bWysVMGO2jAQvVfqP1i+QxIaWIgIqyqB9kC3&#10;SLv9AGM7xKpjW7YhoKr/3rHDsrvtparKwYztmec3b2ayvD93Ep24dUKrEmfjFCOuqGZCHUr87Wkz&#10;mmPkPFGMSK14iS/c4fvV+3fL3hR8olstGbcIQJQrelPi1ntTJImjLe+IG2vDFVw22nbEw9YeEmZJ&#10;D+idTCZpOkt6bZmxmnLn4LQeLvEq4jcNp/5r0zjukSwxcPNxtXHdhzVZLUlxsMS0gl5pkH9g0RGh&#10;4NEbVE08QUcr/oDqBLXa6caPqe4S3TSC8pgDZJOlv2Xz2BLDYy4gjjM3mdz/g6UPp51FgkHtphgp&#10;0kGNtkJxBFvQpjeuAJdK7WzIjp7Vo9lq+t0hpauWqAOPHJ8uBuKyEJG8CQkbZ+CFff9FM/AhR6+j&#10;UOfGdqiRwnwOgQEcxEDnWJnLrTL87BEdDimcZvndYhqJJaQICCHOWOc/cd2hYJRYAvuIR05b5wOj&#10;F5fgrvRGSBnrLhXqS7yYTqYxwGkpWLgMbs4e9pW06ERC58RfTA9uXrtZfVQsgrWcsPXV9kRIsJGP&#10;ungrQCnJcXit4wwjyWFYgjXQkyq8CLkC4as1NM+PRbpYz9fzfJRPZutRntb16OOmykezTXY3rT/U&#10;VVVnPwP5LC9awRhXgf9zI2f53zXKdaSGFry18k2o5C16VBTIPv9H0rHsodJDz+w1u+xsyC50APRu&#10;dL7OWRiO1/vo9fI1WP0CAAD//wMAUEsDBBQABgAIAAAAIQALkgNk3wAAAAkBAAAPAAAAZHJzL2Rv&#10;d25yZXYueG1sTI9NT8MwDIbvSPyHyEjcWNqyDyh1J4RA4oRgmyZxyxrTljVOSbK18OsJ4gBH249e&#10;P2+xHE0njuR8axkhnSQgiCurW64RNuuHiysQPijWqrNMCJ/kYVmenhQq13bgFzquQi1iCPtcITQh&#10;9LmUvmrIKD+xPXG8vVlnVIijq6V2aojhppNZksylUS3HD43q6a6har86GITr9TCzz26/nabtx+vX&#10;/XvoH58C4vnZeHsDItAY/mD40Y/qUEannT2w9qJDmGXpPKII2eUCRAR+FzuE6SIBWRbyf4PyGwAA&#10;//8DAFBLAQItABQABgAIAAAAIQC2gziS/gAAAOEBAAATAAAAAAAAAAAAAAAAAAAAAABbQ29udGVu&#10;dF9UeXBlc10ueG1sUEsBAi0AFAAGAAgAAAAhADj9If/WAAAAlAEAAAsAAAAAAAAAAAAAAAAALwEA&#10;AF9yZWxzLy5yZWxzUEsBAi0AFAAGAAgAAAAhAIAtp9cvAgAAVQQAAA4AAAAAAAAAAAAAAAAALgIA&#10;AGRycy9lMm9Eb2MueG1sUEsBAi0AFAAGAAgAAAAhAAuSA2TfAAAACQEAAA8AAAAAAAAAAAAAAAAA&#10;iQQAAGRycy9kb3ducmV2LnhtbFBLBQYAAAAABAAEAPMAAACVBQAAAAA=&#10;">
                <v:stroke endarrow="block"/>
              </v:line>
            </w:pict>
          </mc:Fallback>
        </mc:AlternateContent>
      </w:r>
    </w:p>
    <w:p w:rsidR="00FA5DBA" w:rsidRPr="00A061F2" w:rsidRDefault="007058C4" w:rsidP="00FA5DB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123190</wp:posOffset>
                </wp:positionV>
                <wp:extent cx="6172200" cy="655320"/>
                <wp:effectExtent l="9525" t="8890" r="9525" b="12065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BA" w:rsidRPr="00265072" w:rsidRDefault="00FA5DBA" w:rsidP="00FA5DB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65072">
                              <w:rPr>
                                <w:rFonts w:ascii="Arial" w:hAnsi="Arial" w:cs="Arial"/>
                              </w:rPr>
                              <w:t xml:space="preserve">Администрация муниципального образования </w:t>
                            </w:r>
                            <w:r w:rsidR="007F1D48" w:rsidRPr="00265072">
                              <w:rPr>
                                <w:rFonts w:ascii="Arial" w:hAnsi="Arial" w:cs="Arial"/>
                              </w:rPr>
                              <w:t>Пылаевский сельсовет Первомайского района</w:t>
                            </w:r>
                            <w:r w:rsidRPr="00265072">
                              <w:rPr>
                                <w:rFonts w:ascii="Arial" w:hAnsi="Arial" w:cs="Arial"/>
                              </w:rPr>
                              <w:t xml:space="preserve"> Оренбургской области осуществляет прием и регистрацию заявления и документов, необходимых для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18pt;margin-top:9.7pt;width:486pt;height:5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0T6KwIAAE8EAAAOAAAAZHJzL2Uyb0RvYy54bWysVMGO0zAQvSPxD5bvNE1ourtR09WqSxHS&#10;AisWPsBxnMTCsc3YbVK+fsdOW7rACZGDZWfGL2/em8nqduwV2Qtw0uiSprM5JUJzU0vdlvTb1+2b&#10;a0qcZ7pmymhR0oNw9Hb9+tVqsIXITGdULYAgiHbFYEvaeW+LJHG8Ez1zM2OFxmBjoGcej9AmNbAB&#10;0XuVZPP5MhkM1BYMF87h2/spSNcRv2kE95+bxglPVEmRm48rxLUKa7JesaIFZjvJjzTYP7DomdT4&#10;0TPUPfOM7ED+AdVLDsaZxs+46RPTNJKLWANWk85/q+apY1bEWlAcZ88yuf8Hyz/tH4HIGr1bUKJZ&#10;jx59QdWYbpUgedBnsK7AtCf7CKFCZx8M/+6INpsOs8QdgBk6wWpklYb85MWFcHB4lVTDR1MjOtt5&#10;E6UaG+gDIIpAxujI4eyIGD3h+HKZXmVoMyUcY8s8f5tFyxJWnG5bcP69MD0Jm5ICco/obP/gfGDD&#10;ilNKZG+UrLdSqXiAttooIHuG3bGNTywAi7xMU5oMJb3Jszwiv4i5S4h5fP4G0UuPba5kX9LrcxIr&#10;gmzvdB2b0DOppj1SVvqoY5BussCP1RiNyk6mVKY+oLBgpq7GKcRNZ+AnJQN2dEndjx0DQYn6oNGc&#10;m3SxCCMQD4v8CqUkcBmpLiNMc4Qqqadk2m78NDY7C7Lt8EtpVEObOzS0kVHrYPbE6kgfuzZacJyw&#10;MBaX55j16z+wfgYAAP//AwBQSwMEFAAGAAgAAAAhAJXuWBDeAAAACgEAAA8AAABkcnMvZG93bnJl&#10;di54bWxMj0FPwzAMhe9I/IfISNxYQoeqrTSdEGhIHLfuwi1tTNutcaom3Qq/Hu8EN/s96/l7+WZ2&#10;vTjjGDpPGh4XCgRS7W1HjYZDuX1YgQjRkDW9J9TwjQE2xe1NbjLrL7TD8z42gkMoZEZDG+OQSRnq&#10;Fp0JCz8gsfflR2cir2Mj7WguHO56mSiVSmc64g+tGfC1xfq0n5yGqksO5mdXviu33i7jx1wep883&#10;re/v5pdnEBHn+HcMV3xGh4KZKj+RDaLXsEy5SmR9/QTi6iu1YqXiKUlSkEUu/1cofgEAAP//AwBQ&#10;SwECLQAUAAYACAAAACEAtoM4kv4AAADhAQAAEwAAAAAAAAAAAAAAAAAAAAAAW0NvbnRlbnRfVHlw&#10;ZXNdLnhtbFBLAQItABQABgAIAAAAIQA4/SH/1gAAAJQBAAALAAAAAAAAAAAAAAAAAC8BAABfcmVs&#10;cy8ucmVsc1BLAQItABQABgAIAAAAIQDKG0T6KwIAAE8EAAAOAAAAAAAAAAAAAAAAAC4CAABkcnMv&#10;ZTJvRG9jLnhtbFBLAQItABQABgAIAAAAIQCV7lgQ3gAAAAoBAAAPAAAAAAAAAAAAAAAAAIUEAABk&#10;cnMvZG93bnJldi54bWxQSwUGAAAAAAQABADzAAAAkAUAAAAA&#10;">
                <v:textbox>
                  <w:txbxContent>
                    <w:p w:rsidR="00FA5DBA" w:rsidRPr="00265072" w:rsidRDefault="00FA5DBA" w:rsidP="00FA5DB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65072">
                        <w:rPr>
                          <w:rFonts w:ascii="Arial" w:hAnsi="Arial" w:cs="Arial"/>
                        </w:rPr>
                        <w:t xml:space="preserve">Администрация муниципального образования </w:t>
                      </w:r>
                      <w:r w:rsidR="007F1D48" w:rsidRPr="00265072">
                        <w:rPr>
                          <w:rFonts w:ascii="Arial" w:hAnsi="Arial" w:cs="Arial"/>
                        </w:rPr>
                        <w:t>Пылаевский сельсовет Первомайского района</w:t>
                      </w:r>
                      <w:r w:rsidRPr="00265072">
                        <w:rPr>
                          <w:rFonts w:ascii="Arial" w:hAnsi="Arial" w:cs="Arial"/>
                        </w:rPr>
                        <w:t xml:space="preserve"> Оренбургской области осуществляет прием и регистрацию заявления и документов, необходимых для предоставления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FA5DBA" w:rsidRPr="00A061F2" w:rsidRDefault="00FA5DBA" w:rsidP="00FA5DBA">
      <w:pPr>
        <w:jc w:val="center"/>
        <w:rPr>
          <w:rFonts w:ascii="Arial" w:hAnsi="Arial" w:cs="Arial"/>
        </w:rPr>
      </w:pPr>
    </w:p>
    <w:p w:rsidR="00FA5DBA" w:rsidRPr="00A061F2" w:rsidRDefault="00FA5DBA" w:rsidP="00FA5DBA">
      <w:pPr>
        <w:rPr>
          <w:rFonts w:ascii="Arial" w:hAnsi="Arial" w:cs="Arial"/>
        </w:rPr>
      </w:pPr>
    </w:p>
    <w:p w:rsidR="00FA5DBA" w:rsidRPr="00A061F2" w:rsidRDefault="00FA5DBA" w:rsidP="00FA5DBA">
      <w:pPr>
        <w:rPr>
          <w:rFonts w:ascii="Arial" w:hAnsi="Arial" w:cs="Arial"/>
        </w:rPr>
      </w:pPr>
    </w:p>
    <w:p w:rsidR="00FA5DBA" w:rsidRPr="00A061F2" w:rsidRDefault="007058C4" w:rsidP="00FA5DB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77470</wp:posOffset>
                </wp:positionV>
                <wp:extent cx="0" cy="140970"/>
                <wp:effectExtent l="55245" t="10795" r="59055" b="19685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6.1pt" to="264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mYvKAIAAEsEAAAOAAAAZHJzL2Uyb0RvYy54bWysVMGO2jAQvVfqP1i+QxI2sBARVlUCvdAW&#10;abcfYGyHWHVsyzYEVPXfO3aA7raXqioHM7Zn3ryZN87y6dxJdOLWCa1KnI1TjLiimgl1KPHXl81o&#10;jpHzRDEiteIlvnCHn1bv3y17U/CJbrVk3CIAUa7oTYlb702RJI62vCNurA1XcNlo2xEPW3tImCU9&#10;oHcymaTpLOm1ZcZqyp2D03q4xKuI3zSc+i9N47hHssTAzcfVxnUf1mS1JMXBEtMKeqVB/oFFR4SC&#10;pHeomniCjlb8AdUJarXTjR9T3SW6aQTlsQaoJkt/q+a5JYbHWqA5ztzb5P4fLP182lkkGGj3gJEi&#10;HWi0FYoj2EJveuMKcKnUzobq6Fk9m62m3xxSumqJOvDI8eViIC4LEcmbkLBxBjLs+0+agQ85eh0b&#10;dW5sFyChBegc9bjc9eBnj+hwSOE0y9PFY5QqIcUtzljnP3LdoWCUWALniEtOW+cDD1LcXEIapTdC&#10;yqi2VKgv8WI6mcYAp6Vg4TK4OXvYV9KiEwnzEn+xKLh57Wb1UbEI1nLC1lfbEyHBRj52w1sB/ZEc&#10;h2wdZxhJDk8kWAM9qUJGqBUIX61hZL4v0sV6vp7no3wyW4/ytK5HHzZVPpptssdp/VBXVZ39COSz&#10;vGgFY1wF/rfxzfK/G4/rQxoG7z7A90Ylb9FjR4Hs7T+SjmIHfYdJ2Wt22dlQXdAdJjY6X19XeBKv&#10;99Hr1zdg9RMAAP//AwBQSwMEFAAGAAgAAAAhAOPe3PjfAAAACQEAAA8AAABkcnMvZG93bnJldi54&#10;bWxMj0FPwzAMhe9I/IfISNxYujJQV5pOCGlcNkDb0AS3rDFtReNUSbqVf48RBzhZ9nt6/l6xGG0n&#10;juhD60jBdJKAQKqcaalW8LpbXmUgQtRkdOcIFXxhgEV5flbo3LgTbfC4jbXgEAq5VtDE2OdShqpB&#10;q8PE9UisfThvdeTV19J4feJw28k0SW6l1S3xh0b3+NBg9bkdrILNernK9qthrPz74/R597J+eguZ&#10;UpcX4/0diIhj/DPDDz6jQ8lMBzeQCaJTcJPOU7aykPJkw+/hoOB6NgNZFvJ/g/IbAAD//wMAUEsB&#10;Ai0AFAAGAAgAAAAhALaDOJL+AAAA4QEAABMAAAAAAAAAAAAAAAAAAAAAAFtDb250ZW50X1R5cGVz&#10;XS54bWxQSwECLQAUAAYACAAAACEAOP0h/9YAAACUAQAACwAAAAAAAAAAAAAAAAAvAQAAX3JlbHMv&#10;LnJlbHNQSwECLQAUAAYACAAAACEAdVpmLygCAABLBAAADgAAAAAAAAAAAAAAAAAuAgAAZHJzL2Uy&#10;b0RvYy54bWxQSwECLQAUAAYACAAAACEA497c+N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FA5DBA" w:rsidRPr="00A061F2" w:rsidRDefault="007058C4" w:rsidP="00FA5DB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43815</wp:posOffset>
                </wp:positionV>
                <wp:extent cx="6181090" cy="411480"/>
                <wp:effectExtent l="9525" t="5715" r="10160" b="1143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09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BA" w:rsidRPr="00265072" w:rsidRDefault="00FA5DBA" w:rsidP="00FA5DBA">
                            <w:pPr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265072">
                              <w:rPr>
                                <w:rFonts w:ascii="Arial" w:hAnsi="Arial" w:cs="Arial"/>
                              </w:rPr>
                              <w:t>Исполнитель анализирует документы, представленные заявителем, и формирует необходимые запросы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22.5pt;margin-top:3.45pt;width:486.7pt;height:3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IO1KgIAAE8EAAAOAAAAZHJzL2Uyb0RvYy54bWysVNuO0zAQfUfiHyy/0ySlLW3UdLXqUoS0&#10;wIqFD3AcJ7HwjbHbdPl6xk5busATIg+WJzM+OXPOOOubo1bkIMBLaypaTHJKhOG2kaar6Ncvu1dL&#10;SnxgpmHKGlHRJ+Hpzebli/XgSjG1vVWNAIIgxpeDq2gfgiuzzPNeaOYn1gmDydaCZgFD6LIG2IDo&#10;WmXTPF9kg4XGgeXCe3x7NybpJuG3reDhU9t6EYiqKHILaYW01nHNNmtWdsBcL/mJBvsHFppJgx+9&#10;QN2xwMge5B9QWnKw3rZhwq3ObNtKLlIP2E2R/9bNY8+cSL2gON5dZPL/D5Z/PDwAkQ16N6XEMI0e&#10;fUbVmOmUIIuoz+B8iWWP7gFih97dW/7NE2O3PVaJWwA79II1yKqI9dmzAzHweJTUwwfbIDrbB5uk&#10;OragIyCKQI7JkaeLI+IYCMeXi2JZ5Cs0jmNuVhSzZbIsY+X5tAMf3gmrSdxUFJB7QmeHex8iG1ae&#10;SxJ7q2Szk0qlALp6q4AcGE7HLj2pAWzyukwZMlR0NZ/OE/KznL+GyNPzNwgtA465krqiy0sRK6Ns&#10;b02ThjAwqcY9UlbmpGOUbrQgHOtjMur12ZTaNk8oLNhxqvEW4qa38IOSASe6ov77noGgRL03aM6q&#10;mM3iFUjBbP5migFcZ+rrDDMcoSoaKBm32zBem70D2fX4pSKpYewtGtrKpHU0e2R1oo9Tmyw43bB4&#10;La7jVPXrP7D5CQAA//8DAFBLAwQUAAYACAAAACEAAlwFmN4AAAAIAQAADwAAAGRycy9kb3ducmV2&#10;LnhtbEyPzU7DMBCE70i8g7VI3KidUvoT4lQIVCSObXrhtomXJBCvo9hpA0+Pe4LjaEYz32TbyXbi&#10;RINvHWtIZgoEceVMy7WGY7G7W4PwAdlg55g0fJOHbX59lWFq3Jn3dDqEWsQS9ilqaELoUyl91ZBF&#10;P3M9cfQ+3GAxRDnU0gx4juW2k3OlltJiy3GhwZ6eG6q+DqPVULbzI/7si1dlN7v78DYVn+P7i9a3&#10;N9PTI4hAU/gLwwU/okMemUo3svGi07B4iFeChuUGxMVWyXoBotSwSlYg80z+P5D/AgAA//8DAFBL&#10;AQItABQABgAIAAAAIQC2gziS/gAAAOEBAAATAAAAAAAAAAAAAAAAAAAAAABbQ29udGVudF9UeXBl&#10;c10ueG1sUEsBAi0AFAAGAAgAAAAhADj9If/WAAAAlAEAAAsAAAAAAAAAAAAAAAAALwEAAF9yZWxz&#10;Ly5yZWxzUEsBAi0AFAAGAAgAAAAhADQ0g7UqAgAATwQAAA4AAAAAAAAAAAAAAAAALgIAAGRycy9l&#10;Mm9Eb2MueG1sUEsBAi0AFAAGAAgAAAAhAAJcBZjeAAAACAEAAA8AAAAAAAAAAAAAAAAAhAQAAGRy&#10;cy9kb3ducmV2LnhtbFBLBQYAAAAABAAEAPMAAACPBQAAAAA=&#10;">
                <v:textbox>
                  <w:txbxContent>
                    <w:p w:rsidR="00FA5DBA" w:rsidRPr="00265072" w:rsidRDefault="00FA5DBA" w:rsidP="00FA5DBA">
                      <w:pPr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  <w:r w:rsidRPr="00265072">
                        <w:rPr>
                          <w:rFonts w:ascii="Arial" w:hAnsi="Arial" w:cs="Arial"/>
                        </w:rPr>
                        <w:t>Исполнитель анализирует документы, представленные заявителем, и формирует необходимые запросы</w:t>
                      </w:r>
                    </w:p>
                  </w:txbxContent>
                </v:textbox>
              </v:rect>
            </w:pict>
          </mc:Fallback>
        </mc:AlternateContent>
      </w:r>
    </w:p>
    <w:p w:rsidR="00FA5DBA" w:rsidRPr="00A061F2" w:rsidRDefault="00FA5DBA" w:rsidP="00FA5DBA">
      <w:pPr>
        <w:rPr>
          <w:rFonts w:ascii="Arial" w:hAnsi="Arial" w:cs="Arial"/>
        </w:rPr>
      </w:pPr>
    </w:p>
    <w:p w:rsidR="00FA5DBA" w:rsidRPr="00A061F2" w:rsidRDefault="007058C4" w:rsidP="00FA5DB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3388360</wp:posOffset>
                </wp:positionH>
                <wp:positionV relativeFrom="paragraph">
                  <wp:posOffset>104775</wp:posOffset>
                </wp:positionV>
                <wp:extent cx="0" cy="132715"/>
                <wp:effectExtent l="54610" t="9525" r="59690" b="19685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8pt,8.25pt" to="266.8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DvnJwIAAEs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Qe8yjBRp&#10;oUfPQnGU5UGbzrgCXNZqZ0N19KxezbOmXx1Set0QdeCR49vFQFwWIpK7kLBxBjLsu0+agQ85eh2F&#10;Ote2DZAgATrHflxu/eBnj2h/SOE0e5g8ZtMIToprnLHOf+S6RcEosQTOEZecnp0PPEhxdQlplN4K&#10;KWO3pUJdiRfTyTQGOC0FC5fBzdnDfi0tOpEwL/E35L1zs/qoWARrOGGbwfZESLCRj2p4K0AfyXHI&#10;1nKGkeTwRILV05MqZIRagfBg9SPzbZEuNvPNPB/lk9lmlKdVNfqwXeej2TZ7nFYP1XpdZd8D+Swv&#10;GsEYV4H/dXyz/O/GY3hI/eDdBvgmVHKPHhUFstf/SDo2O/S3n5S9ZpedDdWFvsPERufhdYUn8es+&#10;ev38Bqx+AAAA//8DAFBLAwQUAAYACAAAACEAKTvGPuAAAAAJAQAADwAAAGRycy9kb3ducmV2Lnht&#10;bEyPTU/DMAyG70j8h8hI3Fg6yrqqNJ0Q0rhsDO1DCG5ZY9qKxqmadCv/HiMOcLTfR68f54vRtuKE&#10;vW8cKZhOIhBIpTMNVQoO++VNCsIHTUa3jlDBF3pYFJcXuc6MO9MWT7tQCS4hn2kFdQhdJqUva7Ta&#10;T1yHxNmH660OPPaVNL0+c7lt5W0UJdLqhvhCrTt8rLH83A1WwXa9XKWvq2Es+/en6Wb/sn5+86lS&#10;11fjwz2IgGP4g+FHn9WhYKejG8h40SqYxXHCKAfJDAQDv4ujgnh+B7LI5f8Pim8AAAD//wMAUEsB&#10;Ai0AFAAGAAgAAAAhALaDOJL+AAAA4QEAABMAAAAAAAAAAAAAAAAAAAAAAFtDb250ZW50X1R5cGVz&#10;XS54bWxQSwECLQAUAAYACAAAACEAOP0h/9YAAACUAQAACwAAAAAAAAAAAAAAAAAvAQAAX3JlbHMv&#10;LnJlbHNQSwECLQAUAAYACAAAACEAzOQ75ycCAABLBAAADgAAAAAAAAAAAAAAAAAuAgAAZHJzL2Uy&#10;b0RvYy54bWxQSwECLQAUAAYACAAAACEAKTvGPuAAAAAJAQAADwAAAAAAAAAAAAAAAACBBAAAZHJz&#10;L2Rvd25yZXYueG1sUEsFBgAAAAAEAAQA8wAAAI4FAAAAAA==&#10;">
                <v:stroke endarrow="block"/>
              </v:line>
            </w:pict>
          </mc:Fallback>
        </mc:AlternateContent>
      </w:r>
    </w:p>
    <w:p w:rsidR="00FA5DBA" w:rsidRPr="00A061F2" w:rsidRDefault="007058C4" w:rsidP="00FA5DB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62230</wp:posOffset>
                </wp:positionV>
                <wp:extent cx="6286500" cy="284480"/>
                <wp:effectExtent l="12700" t="5080" r="6350" b="571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BA" w:rsidRPr="00265072" w:rsidRDefault="00FA5DBA" w:rsidP="00FA5DBA">
                            <w:pPr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265072">
                              <w:rPr>
                                <w:rFonts w:ascii="Arial" w:hAnsi="Arial" w:cs="Arial"/>
                              </w:rPr>
                              <w:t>Направление межведомственного запроса документов</w:t>
                            </w:r>
                          </w:p>
                          <w:p w:rsidR="00FA5DBA" w:rsidRPr="009F40F5" w:rsidRDefault="00FA5DBA" w:rsidP="00FA5D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11.5pt;margin-top:4.9pt;width:495pt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5MaKgIAAE8EAAAOAAAAZHJzL2Uyb0RvYy54bWysVMGO0zAQvSPxD5bvNGmUdrtR09WqSxHS&#10;AisWPsBxnMTCsc3YbVK+nrHTli5wQuRgeTLjlzfvjbO+G3tFDgKcNLqk81lKidDc1FK3Jf36Zfdm&#10;RYnzTNdMGS1KehSO3m1ev1oPthCZ6YyqBRAE0a4YbEk7722RJI53omduZqzQmGwM9MxjCG1SAxsQ&#10;vVdJlqbLZDBQWzBcOIdvH6Yk3UT8phHcf2oaJzxRJUVuPq4Q1yqsyWbNihaY7SQ/0WD/wKJnUuNH&#10;L1APzDOyB/kHVC85GGcaP+OmT0zTSC5iD9jNPP2tm+eOWRF7QXGcvcjk/h8s/3h4AiJr9A7l0axH&#10;jz6jaky3SpCboM9gXYFlz/YJQofOPhr+zRFtth1WiXsAM3SC1chqHuqTFwdC4PAoqYYPpkZ0tvcm&#10;SjU20AdAFIGM0ZHjxRExesLx5TJbLRcpMuOYy1Z5voqWJaw4n7bg/DthehI2JQXkHtHZ4dH5wIYV&#10;55LI3ihZ76RSMYC22iogB4bTsYtPbACbvC5TmgwlvV1ki4j8IueuIdL4/A2ilx7HXMm+pKtLESuC&#10;bG91HYfQM6mmPVJW+qRjkG6ywI/VGI3Kz6ZUpj6isGCmqcZbiJvOwA9KBpzokrrvewaCEvVeozm3&#10;8zwPVyAG+eImwwCuM9V1hmmOUCX1lEzbrZ+uzd6CbDv80jyqoc09GtrIqHUwe2J1oo9TGy043bBw&#10;La7jWPXrP7D5CQAA//8DAFBLAwQUAAYACAAAACEAFjsCa9wAAAAIAQAADwAAAGRycy9kb3ducmV2&#10;LnhtbEyPwU7DMAyG70i8Q2QkbixZBxMrdScEGhLHrbtwc5vQFhqnatKt8PSkp3G0f+v392XbyXbi&#10;ZAbfOkZYLhQIw5XTLdcIx2J39wjCB2JNnWOD8GM8bPPrq4xS7c68N6dDqEUsYZ8SQhNCn0rpq8ZY&#10;8gvXG47ZpxsshTgOtdQDnWO57WSi1Fpaajl+aKg3L42pvg+jRSjb5Ei/++JN2c1uFd6n4mv8eEW8&#10;vZmen0AEM4XLMcz4ER3yyFS6kbUXHUKyiioBYRMF5lgt50WJ8HC/Bpln8r9A/gcAAP//AwBQSwEC&#10;LQAUAAYACAAAACEAtoM4kv4AAADhAQAAEwAAAAAAAAAAAAAAAAAAAAAAW0NvbnRlbnRfVHlwZXNd&#10;LnhtbFBLAQItABQABgAIAAAAIQA4/SH/1gAAAJQBAAALAAAAAAAAAAAAAAAAAC8BAABfcmVscy8u&#10;cmVsc1BLAQItABQABgAIAAAAIQCaa5MaKgIAAE8EAAAOAAAAAAAAAAAAAAAAAC4CAABkcnMvZTJv&#10;RG9jLnhtbFBLAQItABQABgAIAAAAIQAWOwJr3AAAAAgBAAAPAAAAAAAAAAAAAAAAAIQEAABkcnMv&#10;ZG93bnJldi54bWxQSwUGAAAAAAQABADzAAAAjQUAAAAA&#10;">
                <v:textbox>
                  <w:txbxContent>
                    <w:p w:rsidR="00FA5DBA" w:rsidRPr="00265072" w:rsidRDefault="00FA5DBA" w:rsidP="00FA5DBA">
                      <w:pPr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  <w:r w:rsidRPr="00265072">
                        <w:rPr>
                          <w:rFonts w:ascii="Arial" w:hAnsi="Arial" w:cs="Arial"/>
                        </w:rPr>
                        <w:t>Направление межведомственного запроса документов</w:t>
                      </w:r>
                    </w:p>
                    <w:p w:rsidR="00FA5DBA" w:rsidRPr="009F40F5" w:rsidRDefault="00FA5DBA" w:rsidP="00FA5DBA"/>
                  </w:txbxContent>
                </v:textbox>
              </v:rect>
            </w:pict>
          </mc:Fallback>
        </mc:AlternateContent>
      </w:r>
    </w:p>
    <w:p w:rsidR="00FA5DBA" w:rsidRPr="00A061F2" w:rsidRDefault="007058C4" w:rsidP="00FA5DB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171450</wp:posOffset>
                </wp:positionV>
                <wp:extent cx="0" cy="228600"/>
                <wp:effectExtent l="57150" t="9525" r="57150" b="19050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3.5pt" to="40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jiKAIAAEoEAAAOAAAAZHJzL2Uyb0RvYy54bWysVE2P2jAQvVfqf7B8h3w0UIgIqyqBXrYt&#10;0m5/gLEdYtWxLdsQUNX/3rEDdLe9VFU5mLE98+a9mXFWD+deohO3TmhV4WyaYsQV1UyoQ4W/Pm8n&#10;C4ycJ4oRqRWv8IU7/LB++2Y1mJLnutOScYsARLlyMBXuvDdlkjja8Z64qTZcwWWrbU88bO0hYZYM&#10;gN7LJE/TeTJoy4zVlDsHp814idcRv2059V/a1nGPZIWBm4+rjes+rMl6RcqDJaYT9EqD/AOLnggF&#10;Se9QDfEEHa34A6oX1GqnWz+luk902wrKowZQk6W/qXnqiOFRCxTHmXuZ3P+DpZ9PO4sEq/ASI0V6&#10;aNGjUBxl81CawbgSPGq1s0EcPasn86jpN4eUrjuiDjxSfL4YiMtCRPIqJGycgQT74ZNm4EOOXsc6&#10;nVvbB0ioADrHdlzu7eBnj+h4SOE0zxfzNHYqIeUtzljnP3Ldo2BUWALniEtOj84HHqS8uYQ0Sm+F&#10;lLHZUqEB1M7yWQxwWgoWLoObs4d9LS06kTAu8RdFwc1LN6uPikWwjhO2udqeCAk28rEa3gqoj+Q4&#10;ZOs5w0hyeCHBGulJFTKCViB8tcaJ+b5Ml5vFZlFMiny+mRRp00w+bOtiMt9m72fNu6aum+xHIJ8V&#10;ZScY4yrwv01vVvzddFzf0Th39/m9Fyp5jR4rCmRv/5F0bHbo7zgpe80uOxvUhb7DwEbn6+MKL+Ll&#10;Pnr9+gSsfwIAAP//AwBQSwMEFAAGAAgAAAAhAKn3Ky/fAAAACQEAAA8AAABkcnMvZG93bnJldi54&#10;bWxMj0FLw0AQhe+C/2EZwZvdTYUaYjZFhHppVdqK6G2bHZNgdjbsbtr47x3xoKdh5j3efK9cTq4X&#10;Rwyx86QhmykQSLW3HTUaXvarqxxETIas6T2hhi+MsKzOz0pTWH+iLR53qREcQrEwGtqUhkLKWLfo&#10;TJz5AYm1Dx+cSbyGRtpgThzuejlXaiGd6Yg/tGbA+xbrz93oNGw3q3X+uh6nOrw/ZE/7583jW8y1&#10;vryY7m5BJJzSnxl+8BkdKmY6+JFsFL2GPFPcJWmY3/Bkw+/hoGFxrUBWpfzfoPoGAAD//wMAUEsB&#10;Ai0AFAAGAAgAAAAhALaDOJL+AAAA4QEAABMAAAAAAAAAAAAAAAAAAAAAAFtDb250ZW50X1R5cGVz&#10;XS54bWxQSwECLQAUAAYACAAAACEAOP0h/9YAAACUAQAACwAAAAAAAAAAAAAAAAAvAQAAX3JlbHMv&#10;LnJlbHNQSwECLQAUAAYACAAAACEA5VAo4igCAABKBAAADgAAAAAAAAAAAAAAAAAuAgAAZHJzL2Uy&#10;b0RvYy54bWxQSwECLQAUAAYACAAAACEAqfcrL9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171450</wp:posOffset>
                </wp:positionV>
                <wp:extent cx="0" cy="228600"/>
                <wp:effectExtent l="57785" t="9525" r="56515" b="1905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pt,13.5pt" to="135.8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LOKAIAAEo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zE0SpEO&#10;WrQViqPsIUjTG1eAR6V2NhRHz+rZbDX95pDSVUvUgUeKLxcDcVmISN6EhI0zkGDff9YMfMjR66jT&#10;ubFdgAQF0Dm243JvBz97RIdDCqd5Pp+lsVMJKW5xxjr/iesOBaPEEjhHXHLaOh94kOLmEtIovRFS&#10;xmZLhfoSL6b5NAY4LQULl8HN2cO+khadSBiX+ItFwc1rN6uPikWwlhO2vtqeCAk28lENbwXoIzkO&#10;2TrOMJIcXkiwBnpShYxQKxC+WsPEfF+ki/V8PZ+MJvlsPZqkdT36uKkmo9kme5jWH+qqqrMfgXw2&#10;KVrBGFeB/216s8nfTcf1HQ1zd5/fu1DJW/SoKJC9/UfSsdmhv8Ok7DW77GyoLvQdBjY6Xx9XeBGv&#10;99Hr1ydg9RMAAP//AwBQSwMEFAAGAAgAAAAhALD4a+jfAAAACQEAAA8AAABkcnMvZG93bnJldi54&#10;bWxMj0FLw0AQhe+C/2EZwZvdpEIMMZsiQr20Km1F9LbNjkkwOxt2N238907pQW8z8x5vvlcuJtuL&#10;A/rQOVKQzhIQSLUzHTUK3nbLmxxEiJqM7h2hgh8MsKguL0pdGHekDR62sREcQqHQCtoYh0LKULdo&#10;dZi5AYm1L+etjrz6RhqvjxxuezlPkkxa3RF/aPWAjy3W39vRKtisl6v8fTVOtf98Sl92r+vnj5Ar&#10;dX01PdyDiDjFPzOc8BkdKmbau5FMEL2C+V2asfU0cCc2nA97BdltArIq5f8G1S8AAAD//wMAUEsB&#10;Ai0AFAAGAAgAAAAhALaDOJL+AAAA4QEAABMAAAAAAAAAAAAAAAAAAAAAAFtDb250ZW50X1R5cGVz&#10;XS54bWxQSwECLQAUAAYACAAAACEAOP0h/9YAAACUAQAACwAAAAAAAAAAAAAAAAAvAQAAX3JlbHMv&#10;LnJlbHNQSwECLQAUAAYACAAAACEAaVICzigCAABKBAAADgAAAAAAAAAAAAAAAAAuAgAAZHJzL2Uy&#10;b0RvYy54bWxQSwECLQAUAAYACAAAACEAsPhr6N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FA5DBA" w:rsidRPr="00A061F2" w:rsidRDefault="00FA5DBA" w:rsidP="00FA5DBA">
      <w:pPr>
        <w:rPr>
          <w:rFonts w:ascii="Arial" w:hAnsi="Arial" w:cs="Arial"/>
        </w:rPr>
      </w:pPr>
    </w:p>
    <w:p w:rsidR="00FA5DBA" w:rsidRPr="00A061F2" w:rsidRDefault="007058C4" w:rsidP="00FA5DB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49530</wp:posOffset>
                </wp:positionV>
                <wp:extent cx="2891790" cy="1003300"/>
                <wp:effectExtent l="6985" t="11430" r="6350" b="1397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179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BA" w:rsidRPr="00265072" w:rsidRDefault="00FA5DBA" w:rsidP="00FA5DB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65072">
                              <w:rPr>
                                <w:rFonts w:ascii="Arial" w:hAnsi="Arial" w:cs="Arial"/>
                              </w:rPr>
                              <w:t>Оформление результата предоставления муниципальной  услуги в  виде проекта договора на передачу жилых помещений в собственность граждан</w:t>
                            </w:r>
                          </w:p>
                          <w:p w:rsidR="00FA5DBA" w:rsidRDefault="00FA5DBA" w:rsidP="00FA5DBA">
                            <w:pPr>
                              <w:autoSpaceDE w:val="0"/>
                              <w:autoSpaceDN w:val="0"/>
                              <w:adjustRightInd w:val="0"/>
                              <w:ind w:right="-55"/>
                              <w:jc w:val="center"/>
                            </w:pPr>
                          </w:p>
                          <w:p w:rsidR="00FA5DBA" w:rsidRPr="005650E2" w:rsidRDefault="00FA5DBA" w:rsidP="00FA5DB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278.8pt;margin-top:3.9pt;width:227.7pt;height:7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G/LAIAAE8EAAAOAAAAZHJzL2Uyb0RvYy54bWysVMGO0zAQvSPxD5bvNEm3pW3UdLXqUoS0&#10;wIqFD3AcJ7FwbDN2m5Sv37HTli5wQuRgeTLjlzfvjbO+HTpFDgKcNLqg2SSlRGhuKqmbgn77unuz&#10;pMR5piumjBYFPQpHbzevX617m4upaY2qBBAE0S7vbUFb722eJI63omNuYqzQmKwNdMxjCE1SAesR&#10;vVPJNE3fJr2ByoLhwjl8ez8m6Sbi17Xg/nNdO+GJKihy83GFuJZhTTZrljfAbCv5iQb7BxYdkxo/&#10;eoG6Z56RPcg/oDrJwThT+wk3XWLqWnIRe8BusvS3bp5aZkXsBcVx9iKT+3+w/NPhEYisCrqgRLMO&#10;LfqCojHdKEGWQZ7euhyrnuwjhAadfTD8uyPabFusEncApm8Fq5BUFuqTFwdC4PAoKfuPpkJ0tvcm&#10;KjXU0AVA1IAM0ZDjxRAxeMLx5XS5yhYr9I1jLkvTm5s0Wpaw/HzcgvPvhelI2BQUkHyEZ4cH5wMd&#10;lp9LIn2jZLWTSsUAmnKrgBwYTscuPrED7PK6TGnSF3Q1n84j8oucu4ZI4/M3iE56HHMlu4IuL0Us&#10;D7q901UcQs+kGvdIWemTkEG70QM/lEM0an52pTTVEZUFM0413kLctAZ+UtLjRBfU/dgzEJSoDxrd&#10;WWWzWbgCMZjNF1MM4DpTXmeY5ghVUE/JuN368drsLcimxS9lUQ1t7tDRWkatg9sjqxN9nNpowemG&#10;hWtxHceqX/+BzTMAAAD//wMAUEsDBBQABgAIAAAAIQANDZnF3wAAAAoBAAAPAAAAZHJzL2Rvd25y&#10;ZXYueG1sTI/BTsMwEETvSPyDtUjcqNNWSUsap0KgInFs0wu3TWySlHgdxU4b+Hq2p3Lb0Yxm52Xb&#10;yXbibAbfOlIwn0UgDFVOt1QrOBa7pzUIH5A0do6Mgh/jYZvf32WYanehvTkfQi24hHyKCpoQ+lRK&#10;XzXGop+53hB7X26wGFgOtdQDXrjcdnIRRYm02BJ/aLA3r42pvg+jVVC2iyP+7ov3yD7vluFjKk7j&#10;55tSjw/TywZEMFO4heE6n6dDzptKN5L2olMQx6uEowpWTHD1o/mS4Uq+kngNMs/kf4T8DwAA//8D&#10;AFBLAQItABQABgAIAAAAIQC2gziS/gAAAOEBAAATAAAAAAAAAAAAAAAAAAAAAABbQ29udGVudF9U&#10;eXBlc10ueG1sUEsBAi0AFAAGAAgAAAAhADj9If/WAAAAlAEAAAsAAAAAAAAAAAAAAAAALwEAAF9y&#10;ZWxzLy5yZWxzUEsBAi0AFAAGAAgAAAAhAGp1sb8sAgAATwQAAA4AAAAAAAAAAAAAAAAALgIAAGRy&#10;cy9lMm9Eb2MueG1sUEsBAi0AFAAGAAgAAAAhAA0NmcXfAAAACgEAAA8AAAAAAAAAAAAAAAAAhgQA&#10;AGRycy9kb3ducmV2LnhtbFBLBQYAAAAABAAEAPMAAACSBQAAAAA=&#10;">
                <v:textbox>
                  <w:txbxContent>
                    <w:p w:rsidR="00FA5DBA" w:rsidRPr="00265072" w:rsidRDefault="00FA5DBA" w:rsidP="00FA5DB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65072">
                        <w:rPr>
                          <w:rFonts w:ascii="Arial" w:hAnsi="Arial" w:cs="Arial"/>
                        </w:rPr>
                        <w:t>Оформление результата предоставления муниципальной  услуги в  виде проекта договора на передачу жилых помещений в собственность граждан</w:t>
                      </w:r>
                    </w:p>
                    <w:p w:rsidR="00FA5DBA" w:rsidRDefault="00FA5DBA" w:rsidP="00FA5DBA">
                      <w:pPr>
                        <w:autoSpaceDE w:val="0"/>
                        <w:autoSpaceDN w:val="0"/>
                        <w:adjustRightInd w:val="0"/>
                        <w:ind w:right="-55"/>
                        <w:jc w:val="center"/>
                      </w:pPr>
                    </w:p>
                    <w:p w:rsidR="00FA5DBA" w:rsidRPr="005650E2" w:rsidRDefault="00FA5DBA" w:rsidP="00FA5DB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49530</wp:posOffset>
                </wp:positionV>
                <wp:extent cx="3159760" cy="1003300"/>
                <wp:effectExtent l="9525" t="11430" r="12065" b="1397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976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BA" w:rsidRPr="00265072" w:rsidRDefault="00FA5DBA" w:rsidP="00FA5DB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65072">
                              <w:rPr>
                                <w:rFonts w:ascii="Arial" w:hAnsi="Arial" w:cs="Arial"/>
                              </w:rPr>
                              <w:t>Оформление результата предоставления муниципальной услуги в виде проекта уведомления об отказе в предоставлении муниципальной услуги</w:t>
                            </w:r>
                          </w:p>
                          <w:p w:rsidR="00FA5DBA" w:rsidRDefault="00FA5DBA" w:rsidP="00FA5D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12pt;margin-top:3.9pt;width:248.8pt;height:7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6/DKwIAAE8EAAAOAAAAZHJzL2Uyb0RvYy54bWysVNuO0zAQfUfiHyy/0yS97TZqulp1KUJa&#10;YMXCBziOk1g4thm7TZavZ+xkSxd4QuTB8mTGJ2fOGWd7M3SKnAQ4aXRBs1lKidDcVFI3Bf365fDm&#10;mhLnma6YMloU9Ek4erN7/Wrb21zMTWtUJYAgiHZ5bwvaem/zJHG8FR1zM2OFxmRtoGMeQ2iSCliP&#10;6J1K5mm6TnoDlQXDhXP49m5M0l3Er2vB/ae6dsITVVDk5uMKcS3Dmuy2LG+A2VbyiQb7BxYdkxo/&#10;eoa6Y56RI8g/oDrJwThT+xk3XWLqWnIRe8BusvS3bh5bZkXsBcVx9iyT+3+w/OPpAYisCrqmRLMO&#10;LfqMojHdKEE2QZ7euhyrHu0DhAadvTf8myPa7FusErcApm8Fq5BUFuqTFwdC4PAoKfsPpkJ0dvQm&#10;KjXU0AVA1IAM0ZCnsyFi8ITjy0W22lyt0TeOuSxNF4s0Wpaw/Pm4BeffCdORsCkoIPkIz073zgc6&#10;LH8uifSNktVBKhUDaMq9AnJiOB2H+MQOsMvLMqVJX9DNar6KyC9y7hIijc/fIDrpccyV7Ap6fS5i&#10;edDtra7iEHom1bhHykpPQgbtRg/8UA6TUZMrpameUFkw41TjLcRNa+AHJT1OdEHd9yMDQYl6r9Gd&#10;TbZchisQg+Xqao4BXGbKywzTHKEK6ikZt3s/XpujBdm0+KUsqqHNLTpay6h1cHtkNdHHqY0WTDcs&#10;XIvLOFb9+g/sfgIAAP//AwBQSwMEFAAGAAgAAAAhAL6IubXdAAAACAEAAA8AAABkcnMvZG93bnJl&#10;di54bWxMj0FPg0AQhe8m/ofNmHizS9FiRZbGaGrisaUXbwOMgLKzhF1a9Nc7nupx8l7efF+2mW2v&#10;jjT6zrGB5SICRVy5uuPGwKHY3qxB+YBcY++YDHyTh01+eZFhWrsT7+i4D42SEfYpGmhDGFKtfdWS&#10;Rb9wA7FkH260GOQcG12PeJJx2+s4ihJtsWP50OJAzy1VX/vJGii7+IA/u+I1sg/b2/A2F5/T+4sx&#10;11fz0yOoQHM4l+EPX9AhF6bSTVx71RuI70QlGLgXAYlX8TIBVUovWa1B55n+L5D/AgAA//8DAFBL&#10;AQItABQABgAIAAAAIQC2gziS/gAAAOEBAAATAAAAAAAAAAAAAAAAAAAAAABbQ29udGVudF9UeXBl&#10;c10ueG1sUEsBAi0AFAAGAAgAAAAhADj9If/WAAAAlAEAAAsAAAAAAAAAAAAAAAAALwEAAF9yZWxz&#10;Ly5yZWxzUEsBAi0AFAAGAAgAAAAhALNrr8MrAgAATwQAAA4AAAAAAAAAAAAAAAAALgIAAGRycy9l&#10;Mm9Eb2MueG1sUEsBAi0AFAAGAAgAAAAhAL6IubXdAAAACAEAAA8AAAAAAAAAAAAAAAAAhQQAAGRy&#10;cy9kb3ducmV2LnhtbFBLBQYAAAAABAAEAPMAAACPBQAAAAA=&#10;">
                <v:textbox>
                  <w:txbxContent>
                    <w:p w:rsidR="00FA5DBA" w:rsidRPr="00265072" w:rsidRDefault="00FA5DBA" w:rsidP="00FA5DB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65072">
                        <w:rPr>
                          <w:rFonts w:ascii="Arial" w:hAnsi="Arial" w:cs="Arial"/>
                        </w:rPr>
                        <w:t>Оформление результата предоставления муниципальной услуги в виде проекта уведомления об отказе в предоставлении муниципальной услуги</w:t>
                      </w:r>
                    </w:p>
                    <w:p w:rsidR="00FA5DBA" w:rsidRDefault="00FA5DBA" w:rsidP="00FA5DBA"/>
                  </w:txbxContent>
                </v:textbox>
              </v:rect>
            </w:pict>
          </mc:Fallback>
        </mc:AlternateContent>
      </w:r>
    </w:p>
    <w:p w:rsidR="00FA5DBA" w:rsidRPr="00A061F2" w:rsidRDefault="00FA5DBA" w:rsidP="00FA5DBA">
      <w:pPr>
        <w:rPr>
          <w:rFonts w:ascii="Arial" w:hAnsi="Arial" w:cs="Arial"/>
        </w:rPr>
      </w:pPr>
    </w:p>
    <w:p w:rsidR="00FA5DBA" w:rsidRPr="00A061F2" w:rsidRDefault="00FA5DBA" w:rsidP="00FA5DBA">
      <w:pPr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                                                                                        </w:t>
      </w:r>
    </w:p>
    <w:p w:rsidR="00FA5DBA" w:rsidRPr="00A061F2" w:rsidRDefault="00FA5DBA" w:rsidP="00FA5DBA">
      <w:pPr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     </w:t>
      </w:r>
    </w:p>
    <w:p w:rsidR="00FA5DBA" w:rsidRPr="00A061F2" w:rsidRDefault="00FA5DBA" w:rsidP="00FA5DBA">
      <w:pPr>
        <w:rPr>
          <w:rFonts w:ascii="Arial" w:hAnsi="Arial" w:cs="Arial"/>
        </w:rPr>
      </w:pPr>
    </w:p>
    <w:p w:rsidR="00FA5DBA" w:rsidRPr="00A061F2" w:rsidRDefault="007058C4" w:rsidP="00FA5DB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0</wp:posOffset>
                </wp:positionV>
                <wp:extent cx="0" cy="0"/>
                <wp:effectExtent l="9525" t="57150" r="19050" b="5715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7A4IQIAAEU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KsxFOMFOmg&#10;RVuhOMomoTS9cQVYVGpnQ3L0rB7NVtMfDildtUQdeKT4dDHglwWP5IVLuDgDAfb9F83Ahhy9jnU6&#10;N7YLkFABdI7tuNzbwc8e0eGR3l4TUtxcjHX+M9cdCkKJJdCNkOS0dT5QIMXNJERQeiOkjH2WCvUl&#10;Xkwn0+jgtBQsKIOZs4d9JS06kTAp8Yv5gOa5mdVHxSJYywlbX2VPhAQZ+VgIbwWURnIconWcYSQ5&#10;LEeQBnpShYiQJhC+SsOw/Fyki/V8Pc9H+WS2HuVpXY8+bap8NNtkH6f1h7qq6uxXIJ/lRSsY4yrw&#10;vw1ulr9uMK4rNIzcfXTvhUpeoseKAtnbP5KOfQ6tHYZkr9llZ0N2oeUwq9H4uldhGZ7fo9Wf7V/9&#10;BgAA//8DAFBLAwQUAAYACAAAACEAf7k9SdoAAAAHAQAADwAAAGRycy9kb3ducmV2LnhtbEyPwUrD&#10;QBCG74LvsIzgze7Wg4SYTRGhXlqVtiL2ts1Ok2B2Nuxu2vj2TvBgLwMf//DPN8VidJ04YYitJw3z&#10;mQKBVHnbUq3hY7e8y0DEZMiazhNq+MEIi/L6qjC59Wfa4GmbasElFHOjoUmpz6WMVYPOxJnvkTg7&#10;+uBMYgy1tMGcudx18l6pB+lMS3yhMT0+N1h9bwenYbNerrLP1TBWYf8yf9u9r1+/Yqb17c349Agi&#10;4Zj+l2HSZ3Uo2engB7JRdMxKZfxM0sBzyv/4MLEsC3npX/4CAAD//wMAUEsBAi0AFAAGAAgAAAAh&#10;ALaDOJL+AAAA4QEAABMAAAAAAAAAAAAAAAAAAAAAAFtDb250ZW50X1R5cGVzXS54bWxQSwECLQAU&#10;AAYACAAAACEAOP0h/9YAAACUAQAACwAAAAAAAAAAAAAAAAAvAQAAX3JlbHMvLnJlbHNQSwECLQAU&#10;AAYACAAAACEAU/ewOCECAABFBAAADgAAAAAAAAAAAAAAAAAuAgAAZHJzL2Uyb0RvYy54bWxQSwEC&#10;LQAUAAYACAAAACEAf7k9SdoAAAAHAQAADwAAAAAAAAAAAAAAAAB7BAAAZHJzL2Rvd25yZXYueG1s&#10;UEsFBgAAAAAEAAQA8wAAAIIFAAAAAA==&#10;">
                <v:stroke endarrow="block"/>
              </v:line>
            </w:pict>
          </mc:Fallback>
        </mc:AlternateContent>
      </w:r>
      <w:r w:rsidR="00FA5DBA" w:rsidRPr="00A061F2">
        <w:rPr>
          <w:rFonts w:ascii="Arial" w:hAnsi="Arial" w:cs="Arial"/>
        </w:rPr>
        <w:t xml:space="preserve">                                      </w:t>
      </w:r>
    </w:p>
    <w:p w:rsidR="00FA5DBA" w:rsidRPr="00A061F2" w:rsidRDefault="007058C4" w:rsidP="00FA5DB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1270</wp:posOffset>
                </wp:positionV>
                <wp:extent cx="0" cy="228600"/>
                <wp:effectExtent l="60960" t="10795" r="53340" b="1778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.1pt" to="411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GS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FRor0&#10;0KJHoTjKFkGawbgSPGq1s6E4elZP5lHTbw4pXXdEHXik+HwxEJeFiORVSNg4Awn2wyfNwIccvY46&#10;nVvbB0hQAJ1jOy73dvCzR3Q8pHCa54t5GjuVkPIWZ6zzH7nuUTAqLIFzxCWnR+cDD1LeXEIapbdC&#10;ythsqdBQ4eUsn8UAp6Vg4TK4OXvY19KiEwnjEn+xKLh56Wb1UbEI1nHCNlfbEyHBRj6q4a0AfSTH&#10;IVvPGUaSwwsJ1khPqpARagXCV2ucmO/LdLlZbBbFpMjnm0mRNs3kw7YuJvNt9n7WvGvqusl+BPJZ&#10;UXaCMa4C/9v0ZsXfTcf1HY1zd5/fu1DJa/SoKJC9/UfSsdmhv+Ok7DW77GyoLvQdBjY6Xx9XeBEv&#10;99Hr1ydg/RMAAP//AwBQSwMEFAAGAAgAAAAhAMxPwCjcAAAABwEAAA8AAABkcnMvZG93bnJldi54&#10;bWxMjsFKw0AURfeC/zA8wZ2ddIQQYl6KCHXTqrQVaXfTzDMJZt6EzKSNf++Ii7q83Mu5p1hMthMn&#10;GnzrGGE+S0AQV860XCO875Z3GQgfNBvdOSaEb/KwKK+vCp0bd+YNnbahFhHCPtcITQh9LqWvGrLa&#10;z1xPHLtPN1gdYhxqaQZ9jnDbSZUkqbS65fjQ6J6eGqq+tqNF2KyXq+xjNU7VcHiev+7e1i97nyHe&#10;3kyPDyACTeEyhl/9qA5ldDq6kY0XHUKmVBqnCApErP/iEeE+VSDLQv73L38AAAD//wMAUEsBAi0A&#10;FAAGAAgAAAAhALaDOJL+AAAA4QEAABMAAAAAAAAAAAAAAAAAAAAAAFtDb250ZW50X1R5cGVzXS54&#10;bWxQSwECLQAUAAYACAAAACEAOP0h/9YAAACUAQAACwAAAAAAAAAAAAAAAAAvAQAAX3JlbHMvLnJl&#10;bHNQSwECLQAUAAYACAAAACEADazRkigCAABKBAAADgAAAAAAAAAAAAAAAAAuAgAAZHJzL2Uyb0Rv&#10;Yy54bWxQSwECLQAUAAYACAAAACEAzE/AKNwAAAAHAQAADwAAAAAAAAAAAAAAAACCBAAAZHJzL2Rv&#10;d25yZXYueG1sUEsFBgAAAAAEAAQA8wAAAIs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1270</wp:posOffset>
                </wp:positionV>
                <wp:extent cx="0" cy="228600"/>
                <wp:effectExtent l="57785" t="10795" r="56515" b="1778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pt,.1pt" to="135.8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L6KQIAAEo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DRop0&#10;0KKtUBxliyBNb1wBHpXa2VAcPatns9X0m0NKVy1RBx4pvlwMxGUhInkTEjbOQIJ9/1kz8CFHr6NO&#10;58Z2ARIUQOfYjsu9HfzsER0OKZzm+XyWxk4lpLjFGev8J647FIwSS+Accclp63zgQYqbS0ij9EZI&#10;GZstFepLvJjm0xjgtBQsXAY3Zw/7Slp0ImFc4i8WBTev3aw+KhbBWk7Y+mp7IiTYyEc1vBWgj+Q4&#10;ZOs4w0hyeCHBGuhJFTJCrUD4ag0T832RLtbz9XwymuSz9WiS1vXo46aajGab7MO0fqirqs5+BPLZ&#10;pGgFY1wF/rfpzSZ/Nx3XdzTM3X1+70Ilb9GjokD29h9Jx2aH/g6TstfssrOhutB3GNjofH1c4UW8&#10;3kevX5+A1U8AAAD//wMAUEsDBBQABgAIAAAAIQCW7seV3AAAAAcBAAAPAAAAZHJzL2Rvd25yZXYu&#10;eG1sTI5BS8NAFITvgv9heYI3u0mEGGI2RYR6aVXaiuhtm30mwezbsLtp47/3iQe9zTDDzFctZzuI&#10;I/rQO1KQLhIQSI0zPbUKXvarqwJEiJqMHhyhgi8MsKzPzypdGneiLR53sRU8QqHUCroYx1LK0HRo&#10;dVi4EYmzD+etjmx9K43XJx63g8ySJJdW98QPnR7xvsPmczdZBdvNal28rqe58e8P6dP+efP4Fgql&#10;Li/mu1sQEef4V4YffEaHmpkObiITxKAgu0lzrrIAwfGvPSi4zjOQdSX/89ffAAAA//8DAFBLAQIt&#10;ABQABgAIAAAAIQC2gziS/gAAAOEBAAATAAAAAAAAAAAAAAAAAAAAAABbQ29udGVudF9UeXBlc10u&#10;eG1sUEsBAi0AFAAGAAgAAAAhADj9If/WAAAAlAEAAAsAAAAAAAAAAAAAAAAALwEAAF9yZWxzLy5y&#10;ZWxzUEsBAi0AFAAGAAgAAAAhAENtsvopAgAASgQAAA4AAAAAAAAAAAAAAAAALgIAAGRycy9lMm9E&#10;b2MueG1sUEsBAi0AFAAGAAgAAAAhAJbux5XcAAAABwEAAA8AAAAAAAAAAAAAAAAAgwQAAGRycy9k&#10;b3ducmV2LnhtbFBLBQYAAAAABAAEAPMAAACMBQAAAAA=&#10;">
                <v:stroke endarrow="block"/>
              </v:line>
            </w:pict>
          </mc:Fallback>
        </mc:AlternateContent>
      </w:r>
    </w:p>
    <w:p w:rsidR="00FA5DBA" w:rsidRPr="00A061F2" w:rsidRDefault="007058C4" w:rsidP="00FA5DB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1270</wp:posOffset>
                </wp:positionV>
                <wp:extent cx="3131820" cy="1330960"/>
                <wp:effectExtent l="9525" t="10795" r="11430" b="1079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820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BA" w:rsidRPr="009F40F5" w:rsidRDefault="00FA5DBA" w:rsidP="00FA5DBA">
                            <w:pPr>
                              <w:jc w:val="center"/>
                            </w:pPr>
                            <w:r w:rsidRPr="00265072">
                              <w:rPr>
                                <w:rFonts w:ascii="Arial" w:hAnsi="Arial" w:cs="Arial"/>
                              </w:rPr>
                              <w:t xml:space="preserve">Направление заявителю результата предоставления муниципальной услуги в виде уведомления (в форме письма администрации муниципального образования </w:t>
                            </w:r>
                            <w:r w:rsidR="007F1D48" w:rsidRPr="00265072">
                              <w:rPr>
                                <w:rFonts w:ascii="Arial" w:hAnsi="Arial" w:cs="Arial"/>
                              </w:rPr>
                              <w:t>Пылаевский сельсовет Первомайского района</w:t>
                            </w:r>
                            <w:r w:rsidRPr="00265072">
                              <w:rPr>
                                <w:rFonts w:ascii="Arial" w:hAnsi="Arial" w:cs="Arial"/>
                              </w:rPr>
                              <w:t xml:space="preserve"> Оренбургской области) об отказе в предоставлении</w:t>
                            </w:r>
                            <w:r w:rsidRPr="00560B33">
                              <w:t xml:space="preserve"> </w:t>
                            </w:r>
                            <w: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margin-left:12pt;margin-top:.1pt;width:246.6pt;height:10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rykLQIAAFAEAAAOAAAAZHJzL2Uyb0RvYy54bWysVNtu2zAMfR+wfxD0vtjOpU2MOEWRLsOA&#10;bivW7QNkWbaF6TZKiZN9fSklTdNtT8P8IIgidXR4SHp5s9eK7AR4aU1Fi1FOiTDcNtJ0Ff3+bfNu&#10;TokPzDRMWSMqehCe3qzevlkOrhRj21vVCCAIYnw5uIr2IbgyyzzvhWZ+ZJ0w6GwtaBbQhC5rgA2I&#10;rlU2zvOrbLDQOLBceI+nd0cnXSX8thU8fGlbLwJRFUVuIa2Q1jqu2WrJyg6Y6yU/0WD/wEIzafDR&#10;M9QdC4xsQf4BpSUH620bRtzqzLat5CLlgNkU+W/ZPPbMiZQLiuPdWSb//2D5590DENlUdEyJYRpL&#10;9BVFY6ZTghRJn8H5EsMe3QPEDL27t/yHJ8auewwTtwB26AVrkFUR9cxeXYiGx6ukHj7ZBuHZNtgk&#10;1b4FHQFRBLJPFTmcKyL2gXA8nBSTYj7GwnH0FZNJvrhKnDJWPl934MMHYTWJm4oCsk/wbHfvQ6TD&#10;yueQRN8q2WykUsmArl4rIDuG7bFJX8oAs7wMU4YMFV3MxrOE/MrnLyHy9P0NQsuAfa6kruj8HMTK&#10;qNt706QuDEyq4x4pK3MSMmoXu9mXYV/vU6Wu4wPxpLbNAZUFe2xrHEPc9BZ+UTJgS1fU/9wyEJSo&#10;jwarsyim0zgDyZjOrqOucOmpLz3McISqaKDkuF2H49xsHciux5eKpIaxt1jRViatX1id6GPbphKc&#10;RizOxaWdol5+BKsnAAAA//8DAFBLAwQUAAYACAAAACEAZc/4bdwAAAAHAQAADwAAAGRycy9kb3du&#10;cmV2LnhtbEyPzU7DQAyE70i8w8pI3Ohuw18bsqkQqEgc2/TCzUlMEsh6o+ymDTw95gQnezTW+Jts&#10;M7teHWkMnWcLy4UBRVz5uuPGwqHYXq1AhYhcY++ZLHxRgE1+fpZhWvsT7+i4j42SEA4pWmhjHFKt&#10;Q9WSw7DwA7F47350GEWOja5HPEm463VizJ122LF8aHGgp5aqz/3kLJRdcsDvXfFi3Hp7HV/n4mN6&#10;e7b28mJ+fAAVaY5/x/CLL+iQC1PpJ66D6i0kN1IlygQl7u3yXpZSpFmvQOeZ/s+f/wAAAP//AwBQ&#10;SwECLQAUAAYACAAAACEAtoM4kv4AAADhAQAAEwAAAAAAAAAAAAAAAAAAAAAAW0NvbnRlbnRfVHlw&#10;ZXNdLnhtbFBLAQItABQABgAIAAAAIQA4/SH/1gAAAJQBAAALAAAAAAAAAAAAAAAAAC8BAABfcmVs&#10;cy8ucmVsc1BLAQItABQABgAIAAAAIQCKArykLQIAAFAEAAAOAAAAAAAAAAAAAAAAAC4CAABkcnMv&#10;ZTJvRG9jLnhtbFBLAQItABQABgAIAAAAIQBlz/ht3AAAAAcBAAAPAAAAAAAAAAAAAAAAAIcEAABk&#10;cnMvZG93bnJldi54bWxQSwUGAAAAAAQABADzAAAAkAUAAAAA&#10;">
                <v:textbox>
                  <w:txbxContent>
                    <w:p w:rsidR="00FA5DBA" w:rsidRPr="009F40F5" w:rsidRDefault="00FA5DBA" w:rsidP="00FA5DBA">
                      <w:pPr>
                        <w:jc w:val="center"/>
                      </w:pPr>
                      <w:r w:rsidRPr="00265072">
                        <w:rPr>
                          <w:rFonts w:ascii="Arial" w:hAnsi="Arial" w:cs="Arial"/>
                        </w:rPr>
                        <w:t xml:space="preserve">Направление заявителю результата предоставления муниципальной услуги в виде уведомления (в форме письма администрации муниципального образования </w:t>
                      </w:r>
                      <w:r w:rsidR="007F1D48" w:rsidRPr="00265072">
                        <w:rPr>
                          <w:rFonts w:ascii="Arial" w:hAnsi="Arial" w:cs="Arial"/>
                        </w:rPr>
                        <w:t>Пылаевский сельсовет Первомайского района</w:t>
                      </w:r>
                      <w:r w:rsidRPr="00265072">
                        <w:rPr>
                          <w:rFonts w:ascii="Arial" w:hAnsi="Arial" w:cs="Arial"/>
                        </w:rPr>
                        <w:t xml:space="preserve"> Оренбургской области) об отказе в предоставлении</w:t>
                      </w:r>
                      <w:r w:rsidRPr="00560B33">
                        <w:t xml:space="preserve"> </w:t>
                      </w:r>
                      <w: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54610</wp:posOffset>
                </wp:positionV>
                <wp:extent cx="2926080" cy="1028700"/>
                <wp:effectExtent l="6985" t="6985" r="10160" b="1206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BA" w:rsidRPr="00265072" w:rsidRDefault="00FA5DBA" w:rsidP="00FA5DB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65072">
                              <w:rPr>
                                <w:rFonts w:ascii="Arial" w:hAnsi="Arial" w:cs="Arial"/>
                              </w:rPr>
                              <w:t>Направление заявителю результата предоставления муниципальной услуги в виде договора на передачу жилых помещений в собственность граждан</w:t>
                            </w:r>
                          </w:p>
                          <w:p w:rsidR="00FA5DBA" w:rsidRPr="009538A6" w:rsidRDefault="00FA5DBA" w:rsidP="00FA5DBA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margin-left:278.8pt;margin-top:4.3pt;width:230.4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3EiKgIAAFAEAAAOAAAAZHJzL2Uyb0RvYy54bWysVNuO0zAQfUfiHyy/01zU7rZR09WqSxHS&#10;AisWPsBxnMTCN8Zuk/L1TJy2dIEnRB4sT2Z8cuaccdZ3g1bkIMBLa0qazVJKhOG2lqYt6dcvuzdL&#10;SnxgpmbKGlHSo/D0bvP61bp3hchtZ1UtgCCI8UXvStqF4Iok8bwTmvmZdcJgsrGgWcAQ2qQG1iO6&#10;VkmepjdJb6F2YLnwHt8+TEm6ifhNI3j41DReBKJKitxCXCGu1bgmmzUrWmCuk/xEg/0DC82kwY9e&#10;oB5YYGQP8g8oLTlYb5sw41YntmkkF7EH7CZLf+vmuWNOxF5QHO8uMvn/B8s/Hp6AyBq9o8QwjRZ9&#10;RtGYaZUgWTbq0ztfYNmze4KxQ+8eLf/mibHbDsvEPYDtO8FqZBXrkxcHxsDjUVL1H2yN8GwfbJRq&#10;aECPgCgCGaIjx4sjYgiE48t8ld+kSzSOYy5L8+VtGj1LWHE+7sCHd8JqMm5KCsg+wrPDow9IH0vP&#10;JZG+VbLeSaViAG21VUAODMdjF5+xYzzir8uUIX1JV4t8EZFf5Pw1RBqfv0FoGXDOldQlXV6KWDHq&#10;9tbUcQoDk2ra4/eVQRpn7SYPwlAN0anl2ZXK1kdUFuw01ngNcdNZ+EFJjyNdUv99z0BQot4bdGeV&#10;zefjHYjBfHGbYwDXmeo6wwxHqJIGSqbtNkz3Zu9Ath1+KYtqGHuPjjYyaj0ynlid6OPYRj1PV2y8&#10;F9dxrPr1I9j8BAAA//8DAFBLAwQUAAYACAAAACEAbYsT7+AAAAAKAQAADwAAAGRycy9kb3ducmV2&#10;LnhtbEyPQU/DMAyF70j8h8hI3FiywbquNJ0QaEgct+7CLW29ttA4VZNuhV+Pdxon23pPz99LN5Pt&#10;xAkH3zrSMJ8pEEilq1qqNRzy7UMMwgdDlekcoYYf9LDJbm9Sk1TuTDs87UMtOIR8YjQ0IfSJlL5s&#10;0Bo/cz0Sa0c3WBP4HGpZDebM4baTC6UiaU1L/KExPb42WH7vR6uhaBcH87vL35Vdbx/Dx5R/jZ9v&#10;Wt/fTS/PIAJO4WqGCz6jQ8ZMhRup8qLTsFyuIrZqiHlcdDWPn0AUvK1UBDJL5f8K2R8AAAD//wMA&#10;UEsBAi0AFAAGAAgAAAAhALaDOJL+AAAA4QEAABMAAAAAAAAAAAAAAAAAAAAAAFtDb250ZW50X1R5&#10;cGVzXS54bWxQSwECLQAUAAYACAAAACEAOP0h/9YAAACUAQAACwAAAAAAAAAAAAAAAAAvAQAAX3Jl&#10;bHMvLnJlbHNQSwECLQAUAAYACAAAACEAXftxIioCAABQBAAADgAAAAAAAAAAAAAAAAAuAgAAZHJz&#10;L2Uyb0RvYy54bWxQSwECLQAUAAYACAAAACEAbYsT7+AAAAAKAQAADwAAAAAAAAAAAAAAAACEBAAA&#10;ZHJzL2Rvd25yZXYueG1sUEsFBgAAAAAEAAQA8wAAAJEFAAAAAA==&#10;">
                <v:textbox>
                  <w:txbxContent>
                    <w:p w:rsidR="00FA5DBA" w:rsidRPr="00265072" w:rsidRDefault="00FA5DBA" w:rsidP="00FA5DB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65072">
                        <w:rPr>
                          <w:rFonts w:ascii="Arial" w:hAnsi="Arial" w:cs="Arial"/>
                        </w:rPr>
                        <w:t>Направление заявителю результата предоставления муниципальной услуги в виде договора на передачу жилых помещений в собственность граждан</w:t>
                      </w:r>
                    </w:p>
                    <w:p w:rsidR="00FA5DBA" w:rsidRPr="009538A6" w:rsidRDefault="00FA5DBA" w:rsidP="00FA5DBA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A5DBA" w:rsidRPr="00A061F2" w:rsidRDefault="00FA5DBA" w:rsidP="00FA5DBA">
      <w:pPr>
        <w:rPr>
          <w:rFonts w:ascii="Arial" w:hAnsi="Arial" w:cs="Arial"/>
        </w:rPr>
      </w:pPr>
    </w:p>
    <w:p w:rsidR="00921EFB" w:rsidRPr="00A061F2" w:rsidRDefault="00921EFB">
      <w:pPr>
        <w:rPr>
          <w:rFonts w:ascii="Arial" w:hAnsi="Arial" w:cs="Arial"/>
        </w:rPr>
      </w:pPr>
    </w:p>
    <w:p w:rsidR="00A061F2" w:rsidRPr="00A061F2" w:rsidRDefault="00A061F2">
      <w:pPr>
        <w:rPr>
          <w:rFonts w:ascii="Arial" w:hAnsi="Arial" w:cs="Arial"/>
        </w:rPr>
      </w:pPr>
    </w:p>
    <w:sectPr w:rsidR="00A061F2" w:rsidRPr="00A061F2" w:rsidSect="00BC388D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D0D" w:rsidRDefault="006C7D0D" w:rsidP="00CE1D5C">
      <w:r>
        <w:separator/>
      </w:r>
    </w:p>
  </w:endnote>
  <w:endnote w:type="continuationSeparator" w:id="0">
    <w:p w:rsidR="006C7D0D" w:rsidRDefault="006C7D0D" w:rsidP="00CE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D0D" w:rsidRDefault="006C7D0D" w:rsidP="00CE1D5C">
      <w:r>
        <w:separator/>
      </w:r>
    </w:p>
  </w:footnote>
  <w:footnote w:type="continuationSeparator" w:id="0">
    <w:p w:rsidR="006C7D0D" w:rsidRDefault="006C7D0D" w:rsidP="00CE1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BA"/>
    <w:rsid w:val="000E282F"/>
    <w:rsid w:val="00175989"/>
    <w:rsid w:val="001F3FEF"/>
    <w:rsid w:val="00265072"/>
    <w:rsid w:val="002D75B5"/>
    <w:rsid w:val="0047079C"/>
    <w:rsid w:val="00491682"/>
    <w:rsid w:val="004D7332"/>
    <w:rsid w:val="006516E1"/>
    <w:rsid w:val="006728E8"/>
    <w:rsid w:val="006C7D0D"/>
    <w:rsid w:val="007058C4"/>
    <w:rsid w:val="007F1D48"/>
    <w:rsid w:val="0091695A"/>
    <w:rsid w:val="00921EFB"/>
    <w:rsid w:val="00934BD9"/>
    <w:rsid w:val="00A061F2"/>
    <w:rsid w:val="00B06E7E"/>
    <w:rsid w:val="00B26822"/>
    <w:rsid w:val="00B71F54"/>
    <w:rsid w:val="00BD08BB"/>
    <w:rsid w:val="00CE1D5C"/>
    <w:rsid w:val="00DB304E"/>
    <w:rsid w:val="00DF04EE"/>
    <w:rsid w:val="00F7738E"/>
    <w:rsid w:val="00FA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A5D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5DB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link w:val="ConsPlusNonformat0"/>
    <w:uiPriority w:val="99"/>
    <w:rsid w:val="00FA5D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5D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FA5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A5D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A5D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Hyperlink"/>
    <w:rsid w:val="00FA5DBA"/>
    <w:rPr>
      <w:color w:val="0000FF"/>
      <w:u w:val="single"/>
    </w:rPr>
  </w:style>
  <w:style w:type="table" w:styleId="a6">
    <w:name w:val="Table Grid"/>
    <w:basedOn w:val="a1"/>
    <w:rsid w:val="00FA5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FA5DBA"/>
    <w:pPr>
      <w:ind w:left="720"/>
    </w:pPr>
  </w:style>
  <w:style w:type="paragraph" w:customStyle="1" w:styleId="a7">
    <w:name w:val="Знак Знак Знак Знак Знак Знак Знак Знак Знак"/>
    <w:basedOn w:val="a"/>
    <w:rsid w:val="00FA5DBA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8">
    <w:name w:val="Normal (Web)"/>
    <w:basedOn w:val="a"/>
    <w:rsid w:val="00FA5DBA"/>
    <w:pPr>
      <w:spacing w:before="100" w:beforeAutospacing="1" w:after="100" w:afterAutospacing="1"/>
    </w:pPr>
  </w:style>
  <w:style w:type="paragraph" w:styleId="a9">
    <w:name w:val="List Paragraph"/>
    <w:basedOn w:val="a"/>
    <w:qFormat/>
    <w:rsid w:val="00FA5DBA"/>
    <w:pPr>
      <w:ind w:left="720"/>
      <w:contextualSpacing/>
    </w:pPr>
  </w:style>
  <w:style w:type="paragraph" w:customStyle="1" w:styleId="aa">
    <w:name w:val="Знак Знак Знак Знак"/>
    <w:basedOn w:val="a"/>
    <w:rsid w:val="00FA5D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FA5DBA"/>
  </w:style>
  <w:style w:type="paragraph" w:customStyle="1" w:styleId="BlockQuotation">
    <w:name w:val="Block Quotation"/>
    <w:basedOn w:val="a"/>
    <w:rsid w:val="00FA5DB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b">
    <w:name w:val="header"/>
    <w:basedOn w:val="a"/>
    <w:link w:val="ac"/>
    <w:rsid w:val="00FA5D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A5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FA5D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A5D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FA5D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CE1D5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af0">
    <w:name w:val="Базовый"/>
    <w:rsid w:val="00CE1D5C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0">
    <w:name w:val="Основной шрифт абзаца1"/>
    <w:rsid w:val="00CE1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A5D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5DB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link w:val="ConsPlusNonformat0"/>
    <w:uiPriority w:val="99"/>
    <w:rsid w:val="00FA5D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5D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FA5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A5D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A5D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Hyperlink"/>
    <w:rsid w:val="00FA5DBA"/>
    <w:rPr>
      <w:color w:val="0000FF"/>
      <w:u w:val="single"/>
    </w:rPr>
  </w:style>
  <w:style w:type="table" w:styleId="a6">
    <w:name w:val="Table Grid"/>
    <w:basedOn w:val="a1"/>
    <w:rsid w:val="00FA5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FA5DBA"/>
    <w:pPr>
      <w:ind w:left="720"/>
    </w:pPr>
  </w:style>
  <w:style w:type="paragraph" w:customStyle="1" w:styleId="a7">
    <w:name w:val="Знак Знак Знак Знак Знак Знак Знак Знак Знак"/>
    <w:basedOn w:val="a"/>
    <w:rsid w:val="00FA5DBA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8">
    <w:name w:val="Normal (Web)"/>
    <w:basedOn w:val="a"/>
    <w:rsid w:val="00FA5DBA"/>
    <w:pPr>
      <w:spacing w:before="100" w:beforeAutospacing="1" w:after="100" w:afterAutospacing="1"/>
    </w:pPr>
  </w:style>
  <w:style w:type="paragraph" w:styleId="a9">
    <w:name w:val="List Paragraph"/>
    <w:basedOn w:val="a"/>
    <w:qFormat/>
    <w:rsid w:val="00FA5DBA"/>
    <w:pPr>
      <w:ind w:left="720"/>
      <w:contextualSpacing/>
    </w:pPr>
  </w:style>
  <w:style w:type="paragraph" w:customStyle="1" w:styleId="aa">
    <w:name w:val="Знак Знак Знак Знак"/>
    <w:basedOn w:val="a"/>
    <w:rsid w:val="00FA5D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FA5DBA"/>
  </w:style>
  <w:style w:type="paragraph" w:customStyle="1" w:styleId="BlockQuotation">
    <w:name w:val="Block Quotation"/>
    <w:basedOn w:val="a"/>
    <w:rsid w:val="00FA5DB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b">
    <w:name w:val="header"/>
    <w:basedOn w:val="a"/>
    <w:link w:val="ac"/>
    <w:rsid w:val="00FA5D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A5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FA5D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A5D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FA5D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CE1D5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af0">
    <w:name w:val="Базовый"/>
    <w:rsid w:val="00CE1D5C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0">
    <w:name w:val="Основной шрифт абзаца1"/>
    <w:rsid w:val="00CE1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701</Words>
  <Characters>4837</Characters>
  <Application>Microsoft Office Word</Application>
  <DocSecurity>0</DocSecurity>
  <Lines>96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Олечк@!!!</dc:creator>
  <cp:lastModifiedBy>Us</cp:lastModifiedBy>
  <cp:revision>2</cp:revision>
  <dcterms:created xsi:type="dcterms:W3CDTF">2017-08-24T10:42:00Z</dcterms:created>
  <dcterms:modified xsi:type="dcterms:W3CDTF">2017-08-24T10:42:00Z</dcterms:modified>
</cp:coreProperties>
</file>