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E9" w:rsidRPr="007E04E9" w:rsidRDefault="00B25767" w:rsidP="00B257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7E04E9" w:rsidRDefault="007E04E9" w:rsidP="007E04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E04E9">
        <w:rPr>
          <w:rFonts w:ascii="Times New Roman" w:hAnsi="Times New Roman"/>
          <w:color w:val="000000"/>
          <w:spacing w:val="-6"/>
          <w:sz w:val="28"/>
          <w:szCs w:val="28"/>
        </w:rPr>
        <w:t xml:space="preserve">к постановлению от </w:t>
      </w:r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 xml:space="preserve">02.07.2010 года №  31 – </w:t>
      </w:r>
      <w:proofErr w:type="gramStart"/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gramEnd"/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E04E9" w:rsidRPr="007E04E9" w:rsidRDefault="007E04E9" w:rsidP="007E04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A72CA" w:rsidRDefault="00FA72CA" w:rsidP="007E04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АДМИНИСТРАТИВНЫЙ РЕГЛАМЕНТ</w:t>
      </w:r>
    </w:p>
    <w:p w:rsidR="00FA72CA" w:rsidRPr="004776C8" w:rsidRDefault="00FA72CA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</w:t>
      </w:r>
      <w:r w:rsidR="007E04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ПЫЛАЕВСКИЙ </w:t>
      </w: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СЕЛЬСОВЕТ</w:t>
      </w:r>
    </w:p>
    <w:p w:rsidR="00FA72CA" w:rsidRPr="004776C8" w:rsidRDefault="00FA72CA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FA72CA" w:rsidRPr="004776C8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A72CA" w:rsidRPr="004776C8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4776C8">
        <w:rPr>
          <w:rFonts w:ascii="Times New Roman" w:hAnsi="Times New Roman"/>
          <w:color w:val="000000"/>
          <w:sz w:val="28"/>
          <w:szCs w:val="28"/>
        </w:rPr>
        <w:t>Настоящий Административный регламент (далее - Регламент) разработан в соответствии с Лесным кодексом Российской Федерации, Федеральным законом от 06.</w:t>
      </w:r>
      <w:r>
        <w:rPr>
          <w:rFonts w:ascii="Times New Roman" w:hAnsi="Times New Roman"/>
          <w:color w:val="000000"/>
          <w:sz w:val="28"/>
          <w:szCs w:val="28"/>
        </w:rPr>
        <w:t>10.2003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26.12.2008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294-</w:t>
      </w:r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 xml:space="preserve">ФЗ "О защите прав юридических лиц и индивидуальных предпринимателей при осуществлении </w:t>
      </w:r>
      <w:r w:rsidRPr="004776C8">
        <w:rPr>
          <w:rFonts w:ascii="Times New Roman" w:hAnsi="Times New Roman"/>
          <w:color w:val="000000"/>
          <w:spacing w:val="3"/>
          <w:sz w:val="28"/>
          <w:szCs w:val="28"/>
        </w:rPr>
        <w:t>государственного контроля (надзора) и муниципального контроля" и определяет процедуру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2"/>
          <w:sz w:val="28"/>
          <w:szCs w:val="28"/>
        </w:rPr>
        <w:t>полномочий  Администрации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 </w:t>
      </w:r>
      <w:r w:rsidR="007E04E9">
        <w:rPr>
          <w:rFonts w:ascii="Times New Roman" w:hAnsi="Times New Roman"/>
          <w:color w:val="000000"/>
          <w:spacing w:val="-2"/>
          <w:sz w:val="28"/>
          <w:szCs w:val="28"/>
        </w:rPr>
        <w:t xml:space="preserve">Пылаевский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сельсовет </w:t>
      </w:r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>при  проведении</w:t>
      </w:r>
      <w:proofErr w:type="gramEnd"/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 xml:space="preserve">  проверок  юридических  лиц  и 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предпринимателей при осуществлении муниципального лесного контроля и надзора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7E04E9">
        <w:rPr>
          <w:rFonts w:ascii="Times New Roman" w:hAnsi="Times New Roman"/>
          <w:color w:val="000000"/>
          <w:spacing w:val="-4"/>
          <w:sz w:val="28"/>
          <w:szCs w:val="28"/>
        </w:rPr>
        <w:t>Пылаевский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сельсовет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A72CA" w:rsidRPr="004776C8" w:rsidRDefault="00FA72CA" w:rsidP="002E3A96">
      <w:pPr>
        <w:shd w:val="clear" w:color="auto" w:fill="FFFFFF"/>
        <w:tabs>
          <w:tab w:val="left" w:pos="99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1.2.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4776C8">
        <w:rPr>
          <w:rFonts w:ascii="Times New Roman" w:hAnsi="Times New Roman"/>
          <w:color w:val="000000"/>
          <w:spacing w:val="2"/>
          <w:sz w:val="28"/>
          <w:szCs w:val="28"/>
        </w:rPr>
        <w:t>Проверки юридических лиц и индивидуальных предпринимателей в соответствии с настоящим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Регламентом осуществляются в отношении лесных участков, находящихся в муниципальной собственност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="007E04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Пылаевский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26.12.2008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776C8">
        <w:rPr>
          <w:rFonts w:ascii="Times New Roman" w:hAnsi="Times New Roman"/>
          <w:color w:val="000000"/>
          <w:spacing w:val="6"/>
          <w:sz w:val="28"/>
          <w:szCs w:val="28"/>
        </w:rPr>
        <w:t xml:space="preserve">294-ФЗ "О защите прав юридических лиц и  индивидуальных предпринимателей  при осуществлении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государственного контроля (надзора) и муниципального контроля", настоящим Регламентом с применением</w:t>
      </w:r>
      <w:proofErr w:type="gramEnd"/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 xml:space="preserve"> типовых  форм  документов,   установленных  уполномоченным   Правительством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 Федерации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федеральным органом исполнительной власти.</w:t>
      </w:r>
    </w:p>
    <w:p w:rsidR="00B25767" w:rsidRDefault="00FA72CA" w:rsidP="002E3A96">
      <w:pPr>
        <w:shd w:val="clear" w:color="auto" w:fill="FFFFFF"/>
        <w:tabs>
          <w:tab w:val="left" w:pos="1106"/>
        </w:tabs>
        <w:spacing w:after="0" w:line="240" w:lineRule="auto"/>
        <w:ind w:firstLine="54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1.3.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r w:rsidRPr="004776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Проверки   юридических   лиц   и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индивидуальных </w:t>
      </w:r>
      <w:r w:rsidRPr="004776C8">
        <w:rPr>
          <w:rFonts w:ascii="Times New Roman" w:hAnsi="Times New Roman"/>
          <w:color w:val="000000"/>
          <w:spacing w:val="1"/>
          <w:sz w:val="28"/>
          <w:szCs w:val="28"/>
        </w:rPr>
        <w:t>предпринимателей   при  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лесного контроля и надзора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</w:t>
      </w:r>
      <w:r w:rsidR="007E04E9">
        <w:rPr>
          <w:rFonts w:ascii="Times New Roman" w:hAnsi="Times New Roman"/>
          <w:color w:val="000000"/>
          <w:spacing w:val="2"/>
          <w:sz w:val="28"/>
          <w:szCs w:val="28"/>
        </w:rPr>
        <w:t xml:space="preserve"> Пылаевский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сельсовет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проводятся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органом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E04E9">
        <w:rPr>
          <w:rFonts w:ascii="Times New Roman" w:hAnsi="Times New Roman"/>
          <w:sz w:val="28"/>
          <w:szCs w:val="28"/>
        </w:rPr>
        <w:t xml:space="preserve">Пылаевский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 уполномоченным в соответствии с распоряжением Администрации </w:t>
      </w:r>
      <w:r w:rsidRPr="004776C8">
        <w:rPr>
          <w:rFonts w:ascii="Times New Roman" w:hAnsi="Times New Roman"/>
          <w:color w:val="000000"/>
          <w:sz w:val="28"/>
          <w:szCs w:val="28"/>
        </w:rPr>
        <w:tab/>
        <w:t>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муниципального лесного контроля и надзора (далее - уполномоченный орган), путем плановых и внеплановых </w:t>
      </w:r>
      <w:r w:rsidRPr="004776C8">
        <w:rPr>
          <w:rFonts w:ascii="Times New Roman" w:hAnsi="Times New Roman"/>
          <w:color w:val="000000"/>
          <w:spacing w:val="-7"/>
          <w:sz w:val="28"/>
          <w:szCs w:val="28"/>
        </w:rPr>
        <w:t>проверок.</w:t>
      </w:r>
    </w:p>
    <w:p w:rsidR="00FA72CA" w:rsidRPr="00B25767" w:rsidRDefault="00FA72CA" w:rsidP="002E3A96">
      <w:pPr>
        <w:shd w:val="clear" w:color="auto" w:fill="FFFFFF"/>
        <w:tabs>
          <w:tab w:val="left" w:pos="1106"/>
        </w:tabs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1.4.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  <w:t xml:space="preserve">Полномочием по проведению проверок обладают должностные лица уполномоченного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776C8">
        <w:rPr>
          <w:rFonts w:ascii="Times New Roman" w:hAnsi="Times New Roman"/>
          <w:color w:val="000000"/>
          <w:sz w:val="28"/>
          <w:szCs w:val="28"/>
        </w:rPr>
        <w:t>должностные обязанности которых входит осуществление муниципального лесного контроля и надзора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территории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E04E9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муниципального образования Пылаевский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сельсовет</w:t>
      </w:r>
      <w:r w:rsidR="00B25767">
        <w:rPr>
          <w:rFonts w:ascii="Times New Roman" w:hAnsi="Times New Roman"/>
          <w:color w:val="000000"/>
          <w:sz w:val="28"/>
          <w:szCs w:val="28"/>
        </w:rPr>
        <w:tab/>
        <w:t xml:space="preserve"> Первомайского района Оренбургской области. К</w:t>
      </w:r>
      <w:r w:rsidRPr="004776C8">
        <w:rPr>
          <w:rFonts w:ascii="Times New Roman" w:hAnsi="Times New Roman"/>
          <w:color w:val="000000"/>
          <w:sz w:val="28"/>
          <w:szCs w:val="28"/>
        </w:rPr>
        <w:t>онкретное</w:t>
      </w:r>
      <w:r w:rsidR="00B25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z w:val="28"/>
          <w:szCs w:val="28"/>
        </w:rPr>
        <w:t>должностное лицо, которому поручено проведение конкретной проверки,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определяется приказом руководителя уполномоченного органа о проведении проверки. Права и обязанности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 xml:space="preserve">указанных должностных лиц при проведении проверок определяются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Лесным кодексом Российской Федерации, Федеральным законом от 26.12.2008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муниципальными правовыми актами, настоящим Регламентом и должностными инструкциями.</w:t>
      </w:r>
    </w:p>
    <w:p w:rsidR="00FA72CA" w:rsidRPr="00FF3BB7" w:rsidRDefault="00FA72CA" w:rsidP="002E3A96">
      <w:pPr>
        <w:shd w:val="clear" w:color="auto" w:fill="FFFFFF"/>
        <w:tabs>
          <w:tab w:val="left" w:pos="1078"/>
        </w:tabs>
        <w:spacing w:after="0" w:line="240" w:lineRule="auto"/>
        <w:ind w:firstLine="54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1.5.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Проведение   проверок   при   осуществлении   муниципального  лесного   контроля   и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надзора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во взаимодействии с органами, уполномоченными осуществлять государственный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лесной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и надзор, органами исполнительной власти, организациями и гражданами. При этом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взаимодействие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уполномоченного органа с органами государственного контроля (надзора) при осуществлении муниципального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контроля и надзора осуществляется в соответствии с действующим законодательс</w:t>
      </w:r>
      <w:r w:rsidR="00B25767">
        <w:rPr>
          <w:rFonts w:ascii="Times New Roman" w:hAnsi="Times New Roman"/>
          <w:color w:val="000000"/>
          <w:spacing w:val="-2"/>
          <w:sz w:val="28"/>
          <w:szCs w:val="28"/>
        </w:rPr>
        <w:t xml:space="preserve">твом и административными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регламентами.  При  необходимости  руководителем  уполномоченного органа  от  имени Администрации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муниципального образования </w:t>
      </w:r>
      <w:r w:rsidR="00FF7AC1">
        <w:rPr>
          <w:rFonts w:ascii="Times New Roman" w:hAnsi="Times New Roman"/>
          <w:color w:val="000000"/>
          <w:spacing w:val="-2"/>
          <w:sz w:val="28"/>
          <w:szCs w:val="28"/>
        </w:rPr>
        <w:t>Пылаевский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могут заключаться с органами государственной власти и государственными учреждениями соглашения 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информационном взаимодействии в целях осуществления муниципального лесного контроля и надзора.</w:t>
      </w:r>
    </w:p>
    <w:p w:rsidR="00FA72CA" w:rsidRPr="00FF3BB7" w:rsidRDefault="00FA72CA" w:rsidP="002E3A96">
      <w:pPr>
        <w:shd w:val="clear" w:color="auto" w:fill="FFFFFF"/>
        <w:tabs>
          <w:tab w:val="left" w:pos="99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1.6.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 выявлении нарушения лесного законодательства или иных нормативных правовых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актов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Федерации и Оренбургской области, за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которое</w:t>
      </w:r>
      <w:proofErr w:type="gram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установлена административная ответственность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акт проверки с материалами проверок направляются уполномоченным органом в органы,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уполномоченные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рассматривать дела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административных правонарушениях в соответствии с законодательством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административных правонарушениях. При обнаружении достаточных фактов, указывающих на наличие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действии   (бездействии)   юридического   лица,   индивидуального   предпринимателя   признаков   состава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преступления, материалы проверки направляются в правоохранительные органы для уголовно-правовой оценки.</w:t>
      </w:r>
    </w:p>
    <w:p w:rsidR="00FA72CA" w:rsidRPr="00180D9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80D9A">
        <w:rPr>
          <w:rFonts w:ascii="Times New Roman" w:hAnsi="Times New Roman"/>
          <w:color w:val="000000"/>
          <w:spacing w:val="-2"/>
          <w:sz w:val="28"/>
          <w:szCs w:val="28"/>
        </w:rPr>
        <w:t>1.7. Предоставление заинтересованным лицам информации, разъяснений по вопросам проведения муниципального лесного контроля и надзора может осуществляться посредством электронной почты.</w:t>
      </w:r>
    </w:p>
    <w:p w:rsidR="00FA72CA" w:rsidRPr="00FF3BB7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 Организация и проведение плановой проверки</w:t>
      </w:r>
    </w:p>
    <w:p w:rsidR="00FF7AC1" w:rsidRDefault="00FA72CA" w:rsidP="002E3A9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Предметом плановой проверки является соблюдение юридическим лицом, индиви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дуальным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процессе осуществления деятельности требований, установленных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муниципальными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правовыми актами.</w:t>
      </w:r>
    </w:p>
    <w:p w:rsidR="00041BD4" w:rsidRDefault="00FA72CA" w:rsidP="002E3A9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Плановые проверки проводятся не чаще чем один раз в три года, за исключением случаев, установленных   федеральным   законодательством.    Плановые   проверки проводятся   на   основании разрабатываемых уполномоченным органом ежегодных планов. В ежегодных планах </w:t>
      </w: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проведения плановых проверок указываются следующие сведения:</w:t>
      </w:r>
    </w:p>
    <w:p w:rsidR="00041BD4" w:rsidRPr="00041BD4" w:rsidRDefault="00FA72CA" w:rsidP="002E3A96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52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1BD4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041BD4">
        <w:rPr>
          <w:rFonts w:ascii="Times New Roman" w:hAnsi="Times New Roman"/>
          <w:color w:val="000000"/>
          <w:spacing w:val="-2"/>
          <w:sz w:val="28"/>
          <w:szCs w:val="28"/>
        </w:rPr>
        <w:tab/>
        <w:t>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041BD4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цель и основание прове</w:t>
      </w:r>
      <w:r w:rsidR="00041BD4">
        <w:rPr>
          <w:rFonts w:ascii="Times New Roman" w:hAnsi="Times New Roman"/>
          <w:color w:val="000000"/>
          <w:spacing w:val="-2"/>
          <w:sz w:val="28"/>
          <w:szCs w:val="28"/>
        </w:rPr>
        <w:t>дения каждой плановой проверки</w:t>
      </w:r>
    </w:p>
    <w:p w:rsidR="00041BD4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дата и сроки проведения каждой плановой проверки;</w:t>
      </w:r>
    </w:p>
    <w:p w:rsidR="00FA72CA" w:rsidRPr="00FF3BB7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г) наименование уполномоченного органа, осуществляющего конкретную плановую проверку. При проведении плановой проверки уполномоченным органом совместно с органами государственного контроля (надзора) и иными органами муниципального контроля указываются наименования всех участвующих в такой проверке органов.</w:t>
      </w:r>
    </w:p>
    <w:p w:rsidR="00041BD4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Утвержденный руководителем уполномоченного органа ежегодный план 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плановых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проверок доводится до сведения заинтересованных лиц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любым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доступным способом.</w:t>
      </w:r>
    </w:p>
    <w:p w:rsidR="00FA72CA" w:rsidRPr="00041BD4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1BD4">
        <w:rPr>
          <w:rFonts w:ascii="Times New Roman" w:hAnsi="Times New Roman"/>
          <w:color w:val="000000"/>
          <w:sz w:val="28"/>
          <w:szCs w:val="28"/>
        </w:rPr>
        <w:t>В срок до 1 сентября года, предшествующего году проведения плановых проверок, уполномоченный орган направляет в порядке, установленном Правительством Российской Федерации, проекты ежегодных планов проведения плановых проверок в органы прокуратур</w:t>
      </w:r>
      <w:r w:rsidR="008E7D35">
        <w:rPr>
          <w:rFonts w:ascii="Times New Roman" w:hAnsi="Times New Roman"/>
          <w:color w:val="000000"/>
          <w:sz w:val="28"/>
          <w:szCs w:val="28"/>
        </w:rPr>
        <w:t xml:space="preserve">ы в соответствии с частью 6 статьи 9 ФЗ от </w:t>
      </w:r>
      <w:r w:rsidRPr="00041BD4">
        <w:rPr>
          <w:rFonts w:ascii="Times New Roman" w:hAnsi="Times New Roman"/>
          <w:color w:val="000000"/>
          <w:sz w:val="28"/>
          <w:szCs w:val="28"/>
        </w:rPr>
        <w:t>26.12.2008 №294-ФЗ.</w:t>
      </w:r>
    </w:p>
    <w:p w:rsidR="00FA72CA" w:rsidRPr="00FF3BB7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Основанием для включения плановой проверки в ежегодный план проведения плановых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проверок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является истечение трех лет со дня:</w:t>
      </w:r>
    </w:p>
    <w:p w:rsidR="008E7D35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государственной регистрации юридического лица, индивидуального предпринимателя;</w:t>
      </w:r>
    </w:p>
    <w:p w:rsidR="008E7D35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окончания   проведения   последней  плановой   проверки   юридического  лица,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предпринимателя;</w:t>
      </w:r>
    </w:p>
    <w:p w:rsidR="00FA72CA" w:rsidRPr="00FF3BB7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)н</w:t>
      </w:r>
      <w:proofErr w:type="gram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ачала     осуществления     юридическим     лицом,     индивидуальным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предпринимателем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предпринимательской деятельности в соответствии с представленным в уполномоченный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Правительством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Федерации в соответствующей сфере федеральный орган исполнительной власти уведомлением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начале осуществления отдельных видов предпринимательской деятельности в случае выполнения работ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предоставления услуг, требующих представления указанного уведомления.</w:t>
      </w:r>
    </w:p>
    <w:p w:rsidR="00FA72CA" w:rsidRPr="00FF3BB7" w:rsidRDefault="00FA72CA" w:rsidP="002E3A96">
      <w:pPr>
        <w:shd w:val="clear" w:color="auto" w:fill="FFFFFF"/>
        <w:tabs>
          <w:tab w:val="left" w:pos="1133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2.6.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Плановая    проверка    юридических   лиц,    индив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идуальных    предпринимателе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й-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членов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саморегулируемой организации проводится уполномоченным органом в отношении не более чем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десяти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процентов общего числа членов саморегулируемой организации и не менее чем двух членов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саморегулируемой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организации в соответствии с ежегодным планом проведения плановых проверок, если иное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федеральными законами.</w:t>
      </w:r>
    </w:p>
    <w:p w:rsidR="00FA72CA" w:rsidRPr="00FF3BB7" w:rsidRDefault="00FA72CA" w:rsidP="002E3A96">
      <w:pPr>
        <w:shd w:val="clear" w:color="auto" w:fill="FFFFFF"/>
        <w:tabs>
          <w:tab w:val="left" w:pos="975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2.7.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Плановая проверка проводится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форме документарной проверки и (или) выездной проверки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порядке, установленном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FA72CA" w:rsidRPr="00FF3BB7" w:rsidRDefault="00FA72CA" w:rsidP="002E3A96">
      <w:pPr>
        <w:shd w:val="clear" w:color="auto" w:fill="FFFFFF"/>
        <w:tabs>
          <w:tab w:val="left" w:pos="1059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2.8.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О   проведении   плановой   проверки   юридическое  лицо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индивидуальный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предприниматель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уведомляются уполномоченным органом не позднее чем в течение трех рабочих дней до начала ее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посредством направления копии приказа руководителя уполномоченного органа о начале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плановой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проверки заказным почтовым отправлением с уведомлением о вручении или иным доступным способом.</w:t>
      </w:r>
    </w:p>
    <w:p w:rsidR="00FA72CA" w:rsidRPr="00FF3BB7" w:rsidRDefault="00FA72CA" w:rsidP="002E3A96">
      <w:pPr>
        <w:shd w:val="clear" w:color="auto" w:fill="FFFFFF"/>
        <w:tabs>
          <w:tab w:val="left" w:pos="948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2.9.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В случае проведения плановой проверки членов саморегулируемой организации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 обязан уведомить саморегулируемую организацию в целях обеспечения возможности участия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присутствия ее представителя при проведении плановой проверки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срок, указанный в пункте 2.8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Регламента.</w:t>
      </w:r>
    </w:p>
    <w:p w:rsidR="00FA72CA" w:rsidRPr="00FF3BB7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2.10.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Оренбургской области, требований, установленных муниципальными правовыми актами,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proofErr w:type="gramEnd"/>
    </w:p>
    <w:p w:rsidR="00FA72CA" w:rsidRPr="00FF3BB7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3. Порядок организации и проведения внеплановой проверки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3.1.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по   обеспечению   безопасности   государства,    по предупреждению      возникновения     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FA72CA" w:rsidRPr="006F0C51" w:rsidRDefault="00FA72CA" w:rsidP="002E3A9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Внеплановая проверка проводится исключительно по основаниям, предусмотренным частью 2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статьи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в форме документарной проверки и (или) выездной проверки в порядке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установленном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FA72CA" w:rsidRPr="006F0C51" w:rsidRDefault="00FA72CA" w:rsidP="002E3A9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Обращения и заявления, не позволяющие установить лицо, обратившееся в уполномоченный орган,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обращения и заявления, не содержащие сведений о фактах, указанных в части 2 статьи 10 ФЗ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26.12.2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не могут служить основанием для проведения внеплановой проверки.</w:t>
      </w:r>
    </w:p>
    <w:p w:rsidR="00FA72CA" w:rsidRPr="006F0C51" w:rsidRDefault="00FA72CA" w:rsidP="002E3A96">
      <w:pPr>
        <w:shd w:val="clear" w:color="auto" w:fill="FFFFFF"/>
        <w:tabs>
          <w:tab w:val="left" w:pos="706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Внеплановая выездная проверка юридических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индивидуальных предпринимателей,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относящихся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к субъектам малого или среднего предпринимательства, по основаниям, указанным в подпунктах "а" и "б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"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пункта 2 части 2 статьи 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проводится уполномоченным органом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после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согласования с органом прокуратуры по месту осуществления деятельности таких юридических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индивидуальных предпринимателей.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 день подписания приказа руководителя уполномоченного органа о проведении внеплановой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выездной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выездной проверки. К этому заявлению прилагаются копия приказа должностного лица уполномоченного органа о проведении внеплановой выездной проверки и документы, которые содержат сведения, послужившие основанием ее проведения.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основанием для проведения внеплановой выездной проверки является причинение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вреда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жизни, здоровью граждан, вреда животным, растениям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окружающей среде, безопасности государства, 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возникновение чрезвычайных ситуаций природного и техногенного характера,  обнаружение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нарушений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в момент совершения таких нарушений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связи с необходимостью принятия неотложных мер уполномоченный орган вправе приступить к проведени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внеплановой выездной проверки незамедлительно с извещением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органов прокуратуры 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мероприятий по контролю посредством направления документов, предусмотренных частями 6, 7 статьи 10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ФЗ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в органы прокуратуры в течение двадцати четырех часов.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 проведении внеплановой выездной проверки, за исключением внеплановой выездной проверки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основания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проведения которой указаны в пункте 2 части 2 статьи 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лицо, индивидуальный предприниматель уведомляются уполномоченным органом не менее чем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двадцать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четыре часа до начала ее проведения любым доступным способом.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выявления нарушений членами саморегулируемой организации требований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действующего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законодательства и нормативных правовых актов Российской Федерации и Оренбургской области, требований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муниципальными правовыми актами, должностные лица уполномоченного органа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внеплановой выездной проверки таких членов саморегулируемой организации обязаны сообщить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саморегулируемую организацию о выявленных нарушениях в течение пяти рабочих дней со дня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окончания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проведения внеплановой выездной проверки.</w:t>
      </w:r>
      <w:proofErr w:type="gramEnd"/>
    </w:p>
    <w:p w:rsidR="00FA72CA" w:rsidRPr="006F0C51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4. Порядок проведения документарной проверки</w:t>
      </w:r>
    </w:p>
    <w:p w:rsidR="00FA72CA" w:rsidRPr="006F0C51" w:rsidRDefault="00FA72CA" w:rsidP="002E3A96">
      <w:pPr>
        <w:shd w:val="clear" w:color="auto" w:fill="FFFFFF"/>
        <w:tabs>
          <w:tab w:val="left" w:pos="706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1.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Предметом документарной проверки являются сведения, содержащиеся в документах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лица, индивидуального предпринимателя, устанавливающие их организационно-правовую форму, права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обязанности, документы, используемые при осуществлении их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деятельности, и связанные с исполнением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исполнением предписаний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органа.</w:t>
      </w:r>
      <w:proofErr w:type="gramEnd"/>
    </w:p>
    <w:p w:rsidR="00FF7AC1" w:rsidRDefault="00FA72CA" w:rsidP="002E3A9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9"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Организация документарной проверки (как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планов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ой, так и внеплановой) осуществляется в сроки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порядке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, установленные статьями 13, 14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294-ФЗ, и проводится по месту нахожде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уполномоченного органа.</w:t>
      </w:r>
    </w:p>
    <w:p w:rsidR="00FA72CA" w:rsidRPr="00FF7AC1" w:rsidRDefault="00FA72CA" w:rsidP="002E3A9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9"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t>В процессе проведения документарной проверки должностными лицами уполномоченного органа в первую  очередь  рассматриваются документы  юридического лица,  индивидуального  предпринимателя, имеющиеся в его распоряжении.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актами, уполномоченный орган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должностного лица уполномоченного органа о проведении проверки.</w:t>
      </w:r>
    </w:p>
    <w:p w:rsidR="00FA72CA" w:rsidRPr="006F0C51" w:rsidRDefault="00FA72CA" w:rsidP="002E3A96">
      <w:pPr>
        <w:shd w:val="clear" w:color="auto" w:fill="FFFFFF"/>
        <w:tabs>
          <w:tab w:val="left" w:pos="929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4.4.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Указанные в запросе документы принимаются уполномоченным органом в виде копий,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заверенных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печатью (при ее наличии) и соответственно подписью индивидуального предпринимателя, 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представителя, руководителя, иного должностного лица юридического лица, с предоставлением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подлинников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документов для обозрения.</w:t>
      </w:r>
    </w:p>
    <w:p w:rsidR="00FA72CA" w:rsidRPr="004E364A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4.5.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В  случае  если  в  ходе  документарной проверки выявлены ошибки и (или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противоречия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представленных юридическим лицом, индивидуальным предпринимателем документах, либо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несоответствие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   документах,    информация   об   этом    направляется    юридическому   лицу,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индивидуальному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предпринимателю на следующий день после возникновения необходимости в получении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дополнительных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документов, сведений с требованием представить в течение десяти</w:t>
      </w:r>
      <w:proofErr w:type="gram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рабочих дней необходимые пояснения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письменной форме.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4.6.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Должностное лицо, которое проводит документарную проверку, обязано рассмотреть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руководителем или иным должностным лицом юридического лица, индивидуальным предпринимателем,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  представителем   пояснения   и   документы,   подтверждающие   достоверность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ранее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представленных документов. В случае если после рассмотрения представленных пояснений и документов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либо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отсутствии пояснений уполномоченный орган установит признаки нарушения требований,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муниципальными правовыми актами, должностные лица уполномоченного органа вправе провести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выездную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проверку.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4.7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проведении документарной проверки уполномоченный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5. Порядок проведения выездной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5.1.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Предметом  выездной  проверки являются содержащиеся  в документах юридического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предпринимателя сведения, а также соответствие их работников, состояние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указанными лицами при осуществлении деятельности территорий, зданий, строений,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сооружений, помещений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оборудования, подобных объектов, транспортных средств, производимые и реализуемые юридическим лицом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индивидуальным предпринимателем товары (выполняемая работа, предоставляемые услуги)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принимаемые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ими меры по исполнению требований, установленных муниципальными правовыми актами.</w:t>
      </w:r>
      <w:proofErr w:type="gramEnd"/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5.2.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(как плановая, так и внеплановая) проводится уполномоченным органом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месту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нахождения юридического лица, месту осуществления деятельности индивидуального предпринимателя и (или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по месту фактического осуществления их деятельности.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5.3.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проводится в случае, если при документарной проверке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представляется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возможным оценить соответствие деятельности юридического лица, индивидуального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требованиям муниципальных правовых актов, без проведения соответствующих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мероприятий по контролю.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5.4.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начинается с предъявления служебного удостоверения должностным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  органа,   обязательного  ознакомления   руководителя   или   иного  должностного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приказом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руководителя уполномоченного органа о назначении выездной проверки и с полномочиями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проводящих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выездную проверку лиц, а также с целями, задачами, основаниями проведения выездной проверки, видами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объемом  мероприятий  по  контролю,  составом  экспертов,  представителями</w:t>
      </w:r>
      <w:proofErr w:type="gram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 экспертных  организаций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привлекаемых к выездной проверке, со сроками и с условиями ее проведения.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6. Срок проведения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6.1.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 проведения каждой из проверок, предусмотренных разделами 4, 5 настоящего Регламента,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может превышать двадцать рабочих дней.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6.2.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 отношении одного субъекта малого предпринимательства общий срок 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плановой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выездной проверки не может превышать пятьдесят часов для малого предприятия и пятнадцать часов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</w:t>
      </w:r>
      <w:proofErr w:type="spell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микропредприятия</w:t>
      </w:r>
      <w:proofErr w:type="spell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в год.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6.3. </w:t>
      </w:r>
      <w:proofErr w:type="gram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 исключительных случаях, связанных с необходимостью проведения сложных и (или)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длительных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исследований,   испытаний,   специальных  экспертиз   и   расследований   на  основании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мотивированных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предложений должностных лиц уполномоченного органа, проводящих выездную плановую проверку, срок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выездной плановой проверки может быть продлен руководителем уполномоченного органа, 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более чем на двадцать рабочих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дней, в отношении малых предприятий, </w:t>
      </w:r>
      <w:proofErr w:type="spell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микропредприятий</w:t>
      </w:r>
      <w:proofErr w:type="spell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более чем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пятнадцать часов.</w:t>
      </w:r>
      <w:proofErr w:type="gramEnd"/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7. Порядок организации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7.1.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Проверка проводится на основании приказа руководителя уполномоченного органа, издаваемого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типовой   форме,   установленной   федеральным   органом   исполнительной   власти,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Правительством Российской Федерации. Проверка может проводиться только должностным лицом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должностными лицами, которые указаны в приказе руководителя уполномоченного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органа. В приказе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обязательном порядке указываются сведения, предусмотренные частью 2 статьи 13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7.2.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Заверенная печатью копия приказа руководителя уполномоченного органа вручается под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роспись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лицами уполномоченного органа, проводящими проверку, руководителю, иному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должностному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лицу или уполномоченному представителю юридического лица, индивидуальному предпринимателю,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уполномоченному представителю одновременно с предъявлением служебных удостоверений.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требованию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подлежащих проверке лиц должностные лица уполномоченного органа обязаны представить информацию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этих органах в целях подтверждения своих полномочий.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7.3.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По  просьбе  руководителя,  иного должностного  лица  или  уполномоченного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 уполномоченного органа обязаны ознакомить подлежащих проверке лиц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административными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регламентами проведения мероприятий по контролю и порядком их проведения на объектах,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юридическим лицом, индивидуальным предпринимателем при осуществлении деятельности.</w:t>
      </w:r>
    </w:p>
    <w:p w:rsidR="00FA72CA" w:rsidRPr="004E5530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7.4. При проведении проверок должностные лица уполномоченного органа обязаны соблюдать ограничения, предусмотренные статьей 15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и выполнять обязанности, предусмотренные статьей 18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5530" w:rsidRDefault="008E7D35" w:rsidP="002E3A96">
      <w:pPr>
        <w:shd w:val="clear" w:color="auto" w:fill="FFFFFF"/>
        <w:tabs>
          <w:tab w:val="left" w:pos="32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 </w:t>
      </w:r>
      <w:r w:rsidR="00FA72CA" w:rsidRPr="004E5530">
        <w:rPr>
          <w:rFonts w:ascii="Times New Roman" w:hAnsi="Times New Roman"/>
          <w:color w:val="000000"/>
          <w:spacing w:val="-2"/>
          <w:sz w:val="28"/>
          <w:szCs w:val="28"/>
        </w:rPr>
        <w:t>Порядок оформления результатов проверки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По результатам проверки должностными лицами уполномоченного органа, проводящими проверку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составляется  акт по форме,  установленной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 Правительством  Российской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федеральным органом исполнительной власти, в двух экземплярах. При этом в акте обязательно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указываются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сведения, предусмотренные частью 2 статьи 16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К акту проверки прилагаются протоколы отбора образцов продукции, проб обследования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объектов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окружающей  среды   и  объектов  производственной  среды,   протоколы  или  заключения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проведенных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исследований,    испытаний   и   экспертиз,   объяснения   работников   юридического   лица,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работников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индивидуального предпринимателя, на которых возлагается ответственность за нарушение требований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муниципальными правовыми актами, предписания об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устранении выявленных нарушений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иные связанные с результатами проверки документы или их копии.</w:t>
      </w:r>
      <w:proofErr w:type="gramEnd"/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Акт проверки оформляется непосредственно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  ее завершения в двух экземплярах, один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из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которых с копиями приложений вручается руководителю, иному должностному лицу или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уполномоченному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представителю юридического лица, индивидуальному предпринимателю, его уполномоченному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представителю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расписку об ознакомлении либо об отказе в ознакомлении с актом проверки. В случае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отсутствия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руководителя,   иного  должностного   лица   или   уполномоченного   представителя   юридического  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 предпринимателя,   его  уполномоченного  представителя,   а  также  в  случае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отказа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проверяемого лица дать расписку об ознакомлении либо об отказе 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ознакомлении с актом </w:t>
      </w:r>
      <w:r w:rsidR="00BE3EB1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Pr="00BE3EB1">
        <w:rPr>
          <w:rFonts w:ascii="Times New Roman" w:hAnsi="Times New Roman"/>
          <w:color w:val="000000"/>
          <w:sz w:val="28"/>
          <w:szCs w:val="28"/>
        </w:rPr>
        <w:t>акт</w:t>
      </w:r>
      <w:r w:rsidR="00BE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направляется заказным почтовым отправлением с уведомлением о вручении, которое приобщается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экземпляру акта проверки,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хранящемуся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а деле уполномоченного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органа.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если для составления акта проверки необходимо получить заключения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результатам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проведенных исследований, испытаний, специальных расследований, экспертиз, акт проверки составляется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срок, не превышающий трех рабочих дней после завершения мероприятий по контролю,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вручается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руководителю,   иному  должностному  лицу  или  уполномоченному  представителю  юридического 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индивидуальному предпринимателю, его уполномоченному представителю под расписку либо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направляется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заказным почтовым отправлением с уведомлением о вручении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которое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приобщается к экземпляру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акта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проверки, хранящемуся в деле уполномоченного органа.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8.5.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случае, если для проведения внеплановой выездной проверки требуется согласование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с органом прокуратуры, копия акта проверки направляется в орган прокуратуры, которым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принято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решение о согласовании проведения проверки, в течение пяти рабочих дней со дня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составления акта проверки.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8.6.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Результаты проверки, содержащие информацию, составляющую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государственную, коммерческую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служебную, иную тайну, оформляются с соблюдением требований, предусмотренных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законодательством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Российской Федерации.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8.7.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 журнале учета проверок, предусмотренного частью 8 статьи 16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294-ФЗ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лицами уполномоченного органа осуществляется запись о проведенной проверке,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содержащая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сведения о наименовании уполномоченного органа, датах начала и окончания проведения проверки,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времени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ее проведения, правовых основаниях, целях, задачах и предмете проверки, выявленных нарушениях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выданных предписаниях, а также указываются фамилии, имена, отчества и должности должностного лица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должностных лиц, проводящих проверку, его или их подписи. При отсутствии журнала учета проверок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проверки делается соответствующая запись.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8.8.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При предоставлении юр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идическим лицом, индивидуальным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дпринимателем, проверка которых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проводилась, возражений в отношении акта проверки либо предписания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срок, установленный частью 12 статьи 16 ФЗ от 26.12. 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уполномоченный орган обеспечивает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их рассмотрение в течение пяти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рабочих дней.</w:t>
      </w:r>
    </w:p>
    <w:p w:rsidR="00FA72CA" w:rsidRPr="004E5530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По истечении сроков, определенных частью 12 статьи 16 ФЗ от 26.1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и при отсутствии указанных возражений уполномоченный орган принимает меры, предусмотренные разделом 9 настоящего Регламента.</w:t>
      </w:r>
    </w:p>
    <w:p w:rsidR="00FA72CA" w:rsidRPr="004E5530" w:rsidRDefault="00FA72CA" w:rsidP="002E3A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9.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Меры,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принимаемые должностными лицами          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упо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лномоченного органа в отношении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фактов нарушений,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выявленных при проведении проверки</w:t>
      </w:r>
    </w:p>
    <w:p w:rsidR="00FA72CA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9.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FA72CA" w:rsidRPr="004E5530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ыдать 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редписание юридическому лицу,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 предпринимателю об устранении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с указанием сроков их устранения;</w:t>
      </w:r>
    </w:p>
    <w:p w:rsidR="00FA72CA" w:rsidRPr="004E5530" w:rsidRDefault="00FA72CA" w:rsidP="002E3A96">
      <w:pPr>
        <w:shd w:val="clear" w:color="auto" w:fill="FFFFFF"/>
        <w:tabs>
          <w:tab w:val="left" w:pos="873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принять  меры  по 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контролю  за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 устранением  выявленных  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арушений,   их  предупреждению,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предотвращению возможного причинения вреда жизни, здоровью граж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дан, вреда животным, растениям,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окружающей среде, обеспечению безопасности государства, предупреждению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озникновения чрезвычайных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ситуаций природного и техногенного характера, а также меры по привлече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нию лиц, допустивших выявленные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нарушения, к ответственности;</w:t>
      </w:r>
    </w:p>
    <w:p w:rsidR="00FA72CA" w:rsidRPr="003C66D5" w:rsidRDefault="00FA72CA" w:rsidP="002E3A96">
      <w:pPr>
        <w:shd w:val="clear" w:color="auto" w:fill="FFFFFF"/>
        <w:tabs>
          <w:tab w:val="left" w:pos="780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ab/>
        <w:t>направить акт проверки с материалами проверок в органы, уполн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омоченные рассматривать дела об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административных   правонарушениях   в   соответствии   с   законодательством   об   административных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правонарушениях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выявлении нарушения лесного законодательства или иных нормативных правовых актов Российской Федерации и Оренбургской области, за которое установлена административная ответственность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proofErr w:type="gramEnd"/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г) направить материалы проверки в правоохранительные органы для уголовно-правовой оценки - при обнаружении достаточных фактов, указывающих на наличие в действии (бездействии) юридического лица, индивидуального предпринимателя признаков состава преступления.</w:t>
      </w:r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9.2. В случае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или такой вред причинен, уполномоченный орган обязан незамедлительно информировать органы, уполномоченные рассматривать дела об административных правонарушениях в соответствии с законодательством об административных правонарушениях, для принятия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10. Ответственность органа муниципального контроля и надзора,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их должностных лиц при проведении проверки</w:t>
      </w:r>
    </w:p>
    <w:p w:rsidR="00FA72CA" w:rsidRPr="003C66D5" w:rsidRDefault="00FA72CA" w:rsidP="002E3A96">
      <w:pPr>
        <w:shd w:val="clear" w:color="auto" w:fill="FFFFFF"/>
        <w:tabs>
          <w:tab w:val="left" w:pos="1013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10.1.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Уполномоченный орган, его должностные лица в случае ненадлежащего исполнения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соответственно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функций, служебных обязанностей, совершения противоправных действий (бездействия)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проверки несут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A72CA" w:rsidRPr="003C66D5" w:rsidRDefault="00FA72CA" w:rsidP="002E3A96">
      <w:pPr>
        <w:shd w:val="clear" w:color="auto" w:fill="FFFFFF"/>
        <w:tabs>
          <w:tab w:val="left" w:pos="1171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10.2.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Руководитель   уполномоченного   органа   осуществляет   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контроль   за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  исполнением   своими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  лицами   служебных   обязанностей,   ведет   учет   случаев   ненадлежащего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исполнения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 лицами  служебных  обязанностей,   инициирует  в  установленном   порядке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проведение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соответствующих служебных расследований и принимает в соответствии с законодательством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Федерации, муниципальными правовыми актами меры в отношении таких должностных лиц.</w:t>
      </w:r>
    </w:p>
    <w:p w:rsidR="00FA72CA" w:rsidRPr="003C66D5" w:rsidRDefault="00FA72CA" w:rsidP="002E3A96">
      <w:pPr>
        <w:shd w:val="clear" w:color="auto" w:fill="FFFFFF"/>
        <w:tabs>
          <w:tab w:val="left" w:pos="1031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10.3.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О мерах, принятых в отношении виновных в нарушении законодательства Российской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должностных лиц,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течение десяти дней со дня принятия таких мер уполномоченный орган обязан сообщить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письменной форме юридическому лицу, индивидуальному предпринимателю, права и (или) законные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интересы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которых нарушены.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11. Порядок обжалования действий (бездействия)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должностного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лица, а также принимаемого им решения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при осуществлении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контроля и надзора</w:t>
      </w:r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11.1.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могут быть обжалованы в порядке, установленном законодательством Российской Федерации.</w:t>
      </w:r>
    </w:p>
    <w:p w:rsidR="00EB34E4" w:rsidRDefault="00EB34E4" w:rsidP="002E3A96">
      <w:pPr>
        <w:jc w:val="both"/>
      </w:pPr>
    </w:p>
    <w:sectPr w:rsidR="00EB34E4" w:rsidSect="00E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03"/>
    <w:multiLevelType w:val="multilevel"/>
    <w:tmpl w:val="EA94B83A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  <w:b w:val="0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C42DE5"/>
    <w:multiLevelType w:val="singleLevel"/>
    <w:tmpl w:val="21AAC072"/>
    <w:lvl w:ilvl="0">
      <w:start w:val="3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">
    <w:nsid w:val="13DD4A9C"/>
    <w:multiLevelType w:val="singleLevel"/>
    <w:tmpl w:val="9800B5C0"/>
    <w:lvl w:ilvl="0">
      <w:start w:val="5"/>
      <w:numFmt w:val="decimal"/>
      <w:lvlText w:val="3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155B7BD2"/>
    <w:multiLevelType w:val="hybridMultilevel"/>
    <w:tmpl w:val="A5E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239"/>
    <w:multiLevelType w:val="singleLevel"/>
    <w:tmpl w:val="709ECA20"/>
    <w:lvl w:ilvl="0">
      <w:start w:val="2"/>
      <w:numFmt w:val="decimal"/>
      <w:lvlText w:val="3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5">
    <w:nsid w:val="28075575"/>
    <w:multiLevelType w:val="singleLevel"/>
    <w:tmpl w:val="75301F52"/>
    <w:lvl w:ilvl="0">
      <w:start w:val="1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AF23587"/>
    <w:multiLevelType w:val="singleLevel"/>
    <w:tmpl w:val="44144A5E"/>
    <w:lvl w:ilvl="0">
      <w:start w:val="1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7">
    <w:nsid w:val="3FCF3079"/>
    <w:multiLevelType w:val="singleLevel"/>
    <w:tmpl w:val="37C27AE8"/>
    <w:lvl w:ilvl="0">
      <w:start w:val="2"/>
      <w:numFmt w:val="decimal"/>
      <w:lvlText w:val="4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A"/>
    <w:rsid w:val="00041BD4"/>
    <w:rsid w:val="001D6C46"/>
    <w:rsid w:val="00273F2B"/>
    <w:rsid w:val="002E3A96"/>
    <w:rsid w:val="00692C3F"/>
    <w:rsid w:val="0079333E"/>
    <w:rsid w:val="007E04E9"/>
    <w:rsid w:val="008E7D35"/>
    <w:rsid w:val="00AD6261"/>
    <w:rsid w:val="00B25767"/>
    <w:rsid w:val="00BE3EB1"/>
    <w:rsid w:val="00D03DB1"/>
    <w:rsid w:val="00EB34E4"/>
    <w:rsid w:val="00FA72C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3B0C-3F63-4C8C-B1FC-784E86BF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3792</Words>
  <Characters>26132</Characters>
  <Application>Microsoft Office Word</Application>
  <DocSecurity>0</DocSecurity>
  <Lines>522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</cp:lastModifiedBy>
  <cp:revision>2</cp:revision>
  <cp:lastPrinted>2010-07-03T10:59:00Z</cp:lastPrinted>
  <dcterms:created xsi:type="dcterms:W3CDTF">2017-08-24T12:38:00Z</dcterms:created>
  <dcterms:modified xsi:type="dcterms:W3CDTF">2017-08-24T12:38:00Z</dcterms:modified>
</cp:coreProperties>
</file>